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59" w:type="dxa"/>
        <w:tblInd w:w="4786" w:type="dxa"/>
        <w:tblLook w:val="04A0"/>
      </w:tblPr>
      <w:tblGrid>
        <w:gridCol w:w="5459"/>
      </w:tblGrid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4568B4" w:rsidRDefault="00D52C50" w:rsidP="00204648">
            <w:pPr>
              <w:rPr>
                <w:color w:val="000000"/>
                <w:sz w:val="22"/>
                <w:szCs w:val="22"/>
                <w:lang w:val="en-US"/>
              </w:rPr>
            </w:pPr>
            <w:r w:rsidRPr="000025DC">
              <w:rPr>
                <w:color w:val="000000"/>
                <w:sz w:val="22"/>
                <w:szCs w:val="22"/>
              </w:rPr>
              <w:t>Приложение №</w:t>
            </w:r>
            <w:r w:rsidR="003D0E36">
              <w:rPr>
                <w:color w:val="000000"/>
                <w:sz w:val="22"/>
                <w:szCs w:val="22"/>
              </w:rPr>
              <w:t xml:space="preserve"> </w:t>
            </w:r>
            <w:r w:rsidR="00204648">
              <w:rPr>
                <w:color w:val="000000"/>
                <w:sz w:val="22"/>
                <w:szCs w:val="22"/>
              </w:rPr>
              <w:t>4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0025DC">
              <w:rPr>
                <w:rFonts w:ascii="Calibri" w:hAnsi="Calibri"/>
                <w:color w:val="000000"/>
                <w:sz w:val="22"/>
                <w:szCs w:val="22"/>
              </w:rPr>
              <w:t>к договору поставки</w:t>
            </w:r>
          </w:p>
        </w:tc>
      </w:tr>
      <w:tr w:rsidR="00D52C50" w:rsidRPr="000025DC" w:rsidTr="00537A72">
        <w:trPr>
          <w:trHeight w:val="320"/>
        </w:trPr>
        <w:tc>
          <w:tcPr>
            <w:tcW w:w="5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C50" w:rsidRPr="000025DC" w:rsidRDefault="00D52C50" w:rsidP="00537A72">
            <w:pPr>
              <w:rPr>
                <w:sz w:val="20"/>
                <w:szCs w:val="20"/>
              </w:rPr>
            </w:pPr>
            <w:r w:rsidRPr="000025DC">
              <w:rPr>
                <w:sz w:val="20"/>
                <w:szCs w:val="20"/>
              </w:rPr>
              <w:t>№ 100-10-05/____________ от "       "__________20</w:t>
            </w:r>
            <w:r>
              <w:rPr>
                <w:sz w:val="20"/>
                <w:szCs w:val="20"/>
              </w:rPr>
              <w:t>12</w:t>
            </w:r>
            <w:r w:rsidRPr="000025DC">
              <w:rPr>
                <w:sz w:val="20"/>
                <w:szCs w:val="20"/>
              </w:rPr>
              <w:t>г.</w:t>
            </w:r>
          </w:p>
        </w:tc>
      </w:tr>
    </w:tbl>
    <w:p w:rsidR="00D52C50" w:rsidRDefault="00D52C50" w:rsidP="00F747A0">
      <w:pPr>
        <w:tabs>
          <w:tab w:val="left" w:pos="540"/>
          <w:tab w:val="center" w:pos="4961"/>
        </w:tabs>
        <w:jc w:val="center"/>
        <w:rPr>
          <w:b/>
        </w:rPr>
      </w:pPr>
    </w:p>
    <w:p w:rsidR="00203196" w:rsidRDefault="007C018F" w:rsidP="00317AAB">
      <w:pPr>
        <w:tabs>
          <w:tab w:val="left" w:pos="540"/>
          <w:tab w:val="center" w:pos="4961"/>
        </w:tabs>
        <w:jc w:val="center"/>
        <w:rPr>
          <w:b/>
        </w:rPr>
      </w:pPr>
      <w:r w:rsidRPr="006402FA">
        <w:rPr>
          <w:b/>
        </w:rPr>
        <w:t>Т</w:t>
      </w:r>
      <w:r w:rsidR="00662206" w:rsidRPr="006402FA">
        <w:rPr>
          <w:b/>
        </w:rPr>
        <w:t xml:space="preserve">ехническое </w:t>
      </w:r>
      <w:r w:rsidR="0087250A" w:rsidRPr="006402FA">
        <w:rPr>
          <w:b/>
        </w:rPr>
        <w:t>задание</w:t>
      </w:r>
      <w:r w:rsidR="009F3572" w:rsidRPr="006402FA">
        <w:rPr>
          <w:b/>
        </w:rPr>
        <w:br/>
      </w:r>
      <w:r w:rsidR="00AA4F58" w:rsidRPr="001628DE">
        <w:rPr>
          <w:b/>
        </w:rPr>
        <w:t>на поставк</w:t>
      </w:r>
      <w:r w:rsidR="00A51ABC">
        <w:rPr>
          <w:b/>
        </w:rPr>
        <w:t>у</w:t>
      </w:r>
      <w:r w:rsidR="00F747A0" w:rsidRPr="00F747A0">
        <w:rPr>
          <w:b/>
        </w:rPr>
        <w:t xml:space="preserve"> </w:t>
      </w:r>
      <w:r w:rsidR="00D301CF">
        <w:rPr>
          <w:b/>
        </w:rPr>
        <w:t>электронасосн</w:t>
      </w:r>
      <w:r w:rsidR="00317AAB">
        <w:rPr>
          <w:b/>
        </w:rPr>
        <w:t>ых</w:t>
      </w:r>
      <w:r w:rsidR="00D301CF">
        <w:rPr>
          <w:b/>
        </w:rPr>
        <w:t xml:space="preserve"> агрегат</w:t>
      </w:r>
      <w:r w:rsidR="00317AAB">
        <w:rPr>
          <w:b/>
        </w:rPr>
        <w:t>ов</w:t>
      </w:r>
      <w:r w:rsidR="00D301CF">
        <w:rPr>
          <w:b/>
        </w:rPr>
        <w:t xml:space="preserve"> </w:t>
      </w:r>
      <w:r w:rsidR="00C44DFB">
        <w:rPr>
          <w:b/>
        </w:rPr>
        <w:t xml:space="preserve"> </w:t>
      </w:r>
      <w:r w:rsidR="00C44DFB">
        <w:rPr>
          <w:b/>
          <w:lang w:val="en-US"/>
        </w:rPr>
        <w:t>CRN</w:t>
      </w:r>
      <w:r w:rsidR="00C44DFB">
        <w:rPr>
          <w:b/>
        </w:rPr>
        <w:t>32-</w:t>
      </w:r>
      <w:r w:rsidR="00317AAB">
        <w:rPr>
          <w:b/>
        </w:rPr>
        <w:t>2</w:t>
      </w:r>
      <w:r w:rsidR="00C44DFB">
        <w:rPr>
          <w:b/>
        </w:rPr>
        <w:t xml:space="preserve"> </w:t>
      </w:r>
      <w:r w:rsidR="00C44DFB">
        <w:rPr>
          <w:b/>
          <w:lang w:val="en-US"/>
        </w:rPr>
        <w:t>A</w:t>
      </w:r>
      <w:r w:rsidR="00C44DFB" w:rsidRPr="00C44DFB">
        <w:rPr>
          <w:b/>
        </w:rPr>
        <w:t>-</w:t>
      </w:r>
      <w:r w:rsidR="00C44DFB">
        <w:rPr>
          <w:b/>
          <w:lang w:val="en-US"/>
        </w:rPr>
        <w:t>F</w:t>
      </w:r>
      <w:r w:rsidR="00C44DFB" w:rsidRPr="00C44DFB">
        <w:rPr>
          <w:b/>
        </w:rPr>
        <w:t>-</w:t>
      </w:r>
      <w:r w:rsidR="00C44DFB">
        <w:rPr>
          <w:b/>
          <w:lang w:val="en-US"/>
        </w:rPr>
        <w:t>G</w:t>
      </w:r>
      <w:r w:rsidR="00C44DFB" w:rsidRPr="00C44DFB">
        <w:rPr>
          <w:b/>
        </w:rPr>
        <w:t>-</w:t>
      </w:r>
      <w:r w:rsidR="00C44DFB">
        <w:rPr>
          <w:b/>
          <w:lang w:val="en-US"/>
        </w:rPr>
        <w:t>HQQE</w:t>
      </w:r>
      <w:r w:rsidR="00317AAB">
        <w:rPr>
          <w:b/>
        </w:rPr>
        <w:t xml:space="preserve">  4 кВт </w:t>
      </w:r>
      <w:r w:rsidR="00C44DFB" w:rsidRPr="00C44DFB">
        <w:rPr>
          <w:b/>
        </w:rPr>
        <w:t xml:space="preserve"> </w:t>
      </w:r>
      <w:r w:rsidR="00317AAB">
        <w:rPr>
          <w:b/>
        </w:rPr>
        <w:t xml:space="preserve">и </w:t>
      </w:r>
    </w:p>
    <w:p w:rsidR="00317AAB" w:rsidRPr="00317AAB" w:rsidRDefault="00317AAB" w:rsidP="00317AAB">
      <w:pPr>
        <w:tabs>
          <w:tab w:val="left" w:pos="540"/>
          <w:tab w:val="center" w:pos="4961"/>
        </w:tabs>
        <w:jc w:val="center"/>
        <w:rPr>
          <w:b/>
        </w:rPr>
      </w:pPr>
      <w:r>
        <w:rPr>
          <w:b/>
          <w:lang w:val="en-US"/>
        </w:rPr>
        <w:t>CRN</w:t>
      </w:r>
      <w:r w:rsidRPr="00317AAB">
        <w:rPr>
          <w:b/>
        </w:rPr>
        <w:t xml:space="preserve">32-3 </w:t>
      </w:r>
      <w:r>
        <w:rPr>
          <w:b/>
          <w:lang w:val="en-US"/>
        </w:rPr>
        <w:t>A</w:t>
      </w:r>
      <w:r w:rsidRPr="00317AAB">
        <w:rPr>
          <w:b/>
        </w:rPr>
        <w:t>-</w:t>
      </w:r>
      <w:r>
        <w:rPr>
          <w:b/>
          <w:lang w:val="en-US"/>
        </w:rPr>
        <w:t>F</w:t>
      </w:r>
      <w:r w:rsidRPr="00317AAB">
        <w:rPr>
          <w:b/>
        </w:rPr>
        <w:t>-</w:t>
      </w:r>
      <w:r>
        <w:rPr>
          <w:b/>
          <w:lang w:val="en-US"/>
        </w:rPr>
        <w:t>G</w:t>
      </w:r>
      <w:r w:rsidRPr="00317AAB">
        <w:rPr>
          <w:b/>
        </w:rPr>
        <w:t>-</w:t>
      </w:r>
      <w:r>
        <w:rPr>
          <w:b/>
          <w:lang w:val="en-US"/>
        </w:rPr>
        <w:t>HQQE</w:t>
      </w:r>
      <w:r w:rsidRPr="00317AAB">
        <w:rPr>
          <w:b/>
        </w:rPr>
        <w:t xml:space="preserve"> 5.5 </w:t>
      </w:r>
      <w:r>
        <w:rPr>
          <w:b/>
        </w:rPr>
        <w:t>кВт</w:t>
      </w:r>
      <w:r w:rsidRPr="00317AAB">
        <w:rPr>
          <w:b/>
        </w:rPr>
        <w:t xml:space="preserve">  </w:t>
      </w:r>
      <w:r>
        <w:rPr>
          <w:b/>
        </w:rPr>
        <w:t>в сборе  с электродвигателями</w:t>
      </w:r>
    </w:p>
    <w:p w:rsidR="00317AAB" w:rsidRPr="00317AAB" w:rsidRDefault="00317AAB" w:rsidP="00317AAB">
      <w:pPr>
        <w:tabs>
          <w:tab w:val="left" w:pos="540"/>
          <w:tab w:val="center" w:pos="4961"/>
        </w:tabs>
        <w:jc w:val="center"/>
        <w:rPr>
          <w:b/>
        </w:rPr>
      </w:pPr>
    </w:p>
    <w:p w:rsidR="00EE72D6" w:rsidRPr="008A1633" w:rsidRDefault="00FD3685" w:rsidP="00EE72D6">
      <w:r w:rsidRPr="008A1633">
        <w:rPr>
          <w:b/>
        </w:rPr>
        <w:t xml:space="preserve">1. </w:t>
      </w:r>
      <w:r w:rsidR="009F3572" w:rsidRPr="008A1633">
        <w:rPr>
          <w:b/>
        </w:rPr>
        <w:t>Наименование поставляемого товара, выполняемых работ, оказываемых услуг</w:t>
      </w:r>
      <w:r w:rsidR="00662206" w:rsidRPr="008A1633">
        <w:rPr>
          <w:b/>
        </w:rPr>
        <w:t>:</w:t>
      </w:r>
    </w:p>
    <w:p w:rsidR="00E77281" w:rsidRPr="008A1633" w:rsidRDefault="00327BA7" w:rsidP="00C44DFB">
      <w:pPr>
        <w:tabs>
          <w:tab w:val="left" w:pos="540"/>
          <w:tab w:val="center" w:pos="4961"/>
        </w:tabs>
      </w:pPr>
      <w:r w:rsidRPr="008A1633">
        <w:t>1.</w:t>
      </w:r>
      <w:r w:rsidR="00F747A0" w:rsidRPr="008A1633">
        <w:t>1.</w:t>
      </w:r>
      <w:r w:rsidR="00C44DFB" w:rsidRPr="00C44DFB">
        <w:rPr>
          <w:b/>
        </w:rPr>
        <w:t xml:space="preserve"> </w:t>
      </w:r>
      <w:r w:rsidR="00D301CF">
        <w:t>Электронасосн</w:t>
      </w:r>
      <w:r w:rsidR="00317AAB">
        <w:t>ых</w:t>
      </w:r>
      <w:r w:rsidR="00D301CF">
        <w:t xml:space="preserve"> агрегат</w:t>
      </w:r>
      <w:r w:rsidR="00317AAB">
        <w:t>ов</w:t>
      </w:r>
      <w:r w:rsidR="00D301CF">
        <w:t xml:space="preserve"> </w:t>
      </w:r>
      <w:r w:rsidR="00C44DFB" w:rsidRPr="00C44DFB">
        <w:t xml:space="preserve"> </w:t>
      </w:r>
      <w:r w:rsidR="00C44DFB" w:rsidRPr="00C44DFB">
        <w:rPr>
          <w:lang w:val="en-US"/>
        </w:rPr>
        <w:t>CRN</w:t>
      </w:r>
      <w:r w:rsidR="00C44DFB" w:rsidRPr="00C44DFB">
        <w:t>32-</w:t>
      </w:r>
      <w:r w:rsidR="00317AAB">
        <w:t>2</w:t>
      </w:r>
      <w:r w:rsidR="00C44DFB" w:rsidRPr="00C44DFB">
        <w:t xml:space="preserve"> </w:t>
      </w:r>
      <w:r w:rsidR="00C44DFB" w:rsidRPr="00C44DFB">
        <w:rPr>
          <w:lang w:val="en-US"/>
        </w:rPr>
        <w:t>A</w:t>
      </w:r>
      <w:r w:rsidR="00C44DFB" w:rsidRPr="00C44DFB">
        <w:t>-</w:t>
      </w:r>
      <w:r w:rsidR="00C44DFB" w:rsidRPr="00C44DFB">
        <w:rPr>
          <w:lang w:val="en-US"/>
        </w:rPr>
        <w:t>F</w:t>
      </w:r>
      <w:r w:rsidR="00C44DFB" w:rsidRPr="00C44DFB">
        <w:t>-</w:t>
      </w:r>
      <w:r w:rsidR="00C44DFB" w:rsidRPr="00C44DFB">
        <w:rPr>
          <w:lang w:val="en-US"/>
        </w:rPr>
        <w:t>G</w:t>
      </w:r>
      <w:r w:rsidR="00C44DFB" w:rsidRPr="00C44DFB">
        <w:t>-</w:t>
      </w:r>
      <w:r w:rsidR="00C44DFB" w:rsidRPr="00C44DFB">
        <w:rPr>
          <w:lang w:val="en-US"/>
        </w:rPr>
        <w:t>HQQE</w:t>
      </w:r>
      <w:r w:rsidR="00317AAB">
        <w:t xml:space="preserve"> </w:t>
      </w:r>
      <w:r w:rsidR="00C44DFB" w:rsidRPr="00C44DFB">
        <w:t xml:space="preserve"> </w:t>
      </w:r>
      <w:r w:rsidR="00317AAB">
        <w:t xml:space="preserve">4 кВт и </w:t>
      </w:r>
      <w:r w:rsidR="00317AAB" w:rsidRPr="00C44DFB">
        <w:rPr>
          <w:lang w:val="en-US"/>
        </w:rPr>
        <w:t>CRN</w:t>
      </w:r>
      <w:r w:rsidR="00317AAB" w:rsidRPr="00C44DFB">
        <w:t xml:space="preserve">32-3 </w:t>
      </w:r>
      <w:r w:rsidR="00317AAB" w:rsidRPr="00C44DFB">
        <w:rPr>
          <w:lang w:val="en-US"/>
        </w:rPr>
        <w:t>A</w:t>
      </w:r>
      <w:r w:rsidR="00317AAB" w:rsidRPr="00C44DFB">
        <w:t>-</w:t>
      </w:r>
      <w:r w:rsidR="00317AAB" w:rsidRPr="00C44DFB">
        <w:rPr>
          <w:lang w:val="en-US"/>
        </w:rPr>
        <w:t>F</w:t>
      </w:r>
      <w:r w:rsidR="00317AAB" w:rsidRPr="00C44DFB">
        <w:t>-</w:t>
      </w:r>
      <w:r w:rsidR="00317AAB" w:rsidRPr="00C44DFB">
        <w:rPr>
          <w:lang w:val="en-US"/>
        </w:rPr>
        <w:t>G</w:t>
      </w:r>
      <w:r w:rsidR="00317AAB">
        <w:t xml:space="preserve"> 5.5 кВт </w:t>
      </w:r>
      <w:r w:rsidR="00C44DFB" w:rsidRPr="00C44DFB">
        <w:t>в сборе с электродвигател</w:t>
      </w:r>
      <w:r w:rsidR="00236C6C">
        <w:t>ями</w:t>
      </w:r>
      <w:r w:rsidR="0049075D">
        <w:t xml:space="preserve">, </w:t>
      </w:r>
      <w:r w:rsidR="00C65EA4" w:rsidRPr="008A1633">
        <w:t xml:space="preserve"> с </w:t>
      </w:r>
      <w:r w:rsidR="00EE72D6" w:rsidRPr="008A1633">
        <w:t xml:space="preserve">документами на </w:t>
      </w:r>
      <w:r w:rsidR="00662206" w:rsidRPr="008A1633">
        <w:t>русском языке</w:t>
      </w:r>
      <w:r w:rsidR="006402FA" w:rsidRPr="008A1633">
        <w:t>,</w:t>
      </w:r>
      <w:r w:rsidR="00C4533F" w:rsidRPr="008A1633">
        <w:t xml:space="preserve"> </w:t>
      </w:r>
      <w:r w:rsidR="006402FA" w:rsidRPr="008A1633">
        <w:t>инструкцией</w:t>
      </w:r>
      <w:r w:rsidR="00C4533F" w:rsidRPr="008A1633">
        <w:t xml:space="preserve"> по эксплуатации, паспорт</w:t>
      </w:r>
      <w:r w:rsidR="004F0728" w:rsidRPr="008A1633">
        <w:t>ами насоса и эл.</w:t>
      </w:r>
      <w:r w:rsidR="00C65EA4" w:rsidRPr="008A1633">
        <w:t>двигателя</w:t>
      </w:r>
      <w:r w:rsidR="00C4533F" w:rsidRPr="008A1633">
        <w:t xml:space="preserve">, </w:t>
      </w:r>
      <w:r w:rsidR="003D7106" w:rsidRPr="008A1633">
        <w:t>комплектом чертежной документации</w:t>
      </w:r>
      <w:r w:rsidR="000A583B">
        <w:t>.</w:t>
      </w:r>
    </w:p>
    <w:p w:rsidR="00F747A0" w:rsidRPr="00FC6DEA" w:rsidRDefault="000A583B" w:rsidP="000A583B">
      <w:pPr>
        <w:tabs>
          <w:tab w:val="left" w:pos="142"/>
        </w:tabs>
        <w:ind w:hanging="426"/>
      </w:pPr>
      <w:r>
        <w:t xml:space="preserve">     </w:t>
      </w:r>
      <w:r w:rsidR="00F747A0" w:rsidRPr="008A1633">
        <w:t>1.2. Данное оборудован</w:t>
      </w:r>
      <w:r w:rsidR="007E7E9B" w:rsidRPr="008A1633">
        <w:t xml:space="preserve">ие приобретается для ГМЗ </w:t>
      </w:r>
      <w:r>
        <w:t>сернокислотного цеха</w:t>
      </w:r>
      <w:r w:rsidR="00F747A0" w:rsidRPr="008A1633">
        <w:t xml:space="preserve"> взамен </w:t>
      </w:r>
      <w:r w:rsidR="00FC6DEA" w:rsidRPr="008A1633">
        <w:t>изношен</w:t>
      </w:r>
      <w:r w:rsidR="004F0728" w:rsidRPr="008A1633">
        <w:t>н</w:t>
      </w:r>
      <w:r w:rsidR="00FC6DEA" w:rsidRPr="008A1633">
        <w:t>ого</w:t>
      </w:r>
      <w:r>
        <w:t>.</w:t>
      </w:r>
      <w:r w:rsidRPr="00C44DFB">
        <w:rPr>
          <w:b/>
        </w:rPr>
        <w:t xml:space="preserve"> </w:t>
      </w:r>
      <w:r w:rsidR="00D301CF" w:rsidRPr="00D301CF">
        <w:t>Многоступенчаты</w:t>
      </w:r>
      <w:r w:rsidR="00317AAB">
        <w:t>е</w:t>
      </w:r>
      <w:r w:rsidR="00D301CF">
        <w:rPr>
          <w:b/>
        </w:rPr>
        <w:t xml:space="preserve"> </w:t>
      </w:r>
      <w:r w:rsidR="00D301CF">
        <w:t>ц</w:t>
      </w:r>
      <w:r w:rsidRPr="00C44DFB">
        <w:t>ентробежн</w:t>
      </w:r>
      <w:r>
        <w:t>ы</w:t>
      </w:r>
      <w:r w:rsidR="00317AAB">
        <w:t>е</w:t>
      </w:r>
      <w:r>
        <w:t xml:space="preserve"> </w:t>
      </w:r>
      <w:r w:rsidR="00D301CF">
        <w:t>вертикальны</w:t>
      </w:r>
      <w:r w:rsidR="00317AAB">
        <w:t>е</w:t>
      </w:r>
      <w:r w:rsidR="00D301CF">
        <w:t xml:space="preserve"> </w:t>
      </w:r>
      <w:r w:rsidRPr="00C44DFB">
        <w:t>насос</w:t>
      </w:r>
      <w:r w:rsidR="00317AAB">
        <w:t xml:space="preserve">ы </w:t>
      </w:r>
      <w:r w:rsidRPr="00C44DFB">
        <w:t xml:space="preserve"> типа </w:t>
      </w:r>
      <w:r w:rsidRPr="00C44DFB">
        <w:rPr>
          <w:lang w:val="en-US"/>
        </w:rPr>
        <w:t>CRN</w:t>
      </w:r>
      <w:r w:rsidRPr="00C44DFB">
        <w:t>32-</w:t>
      </w:r>
      <w:r w:rsidR="009F4843">
        <w:t>2</w:t>
      </w:r>
      <w:r w:rsidRPr="00C44DFB">
        <w:t xml:space="preserve"> </w:t>
      </w:r>
      <w:r w:rsidRPr="00C44DFB">
        <w:rPr>
          <w:lang w:val="en-US"/>
        </w:rPr>
        <w:t>A</w:t>
      </w:r>
      <w:r w:rsidRPr="00C44DFB">
        <w:t>-</w:t>
      </w:r>
      <w:r w:rsidRPr="00C44DFB">
        <w:rPr>
          <w:lang w:val="en-US"/>
        </w:rPr>
        <w:t>F</w:t>
      </w:r>
      <w:r w:rsidRPr="00C44DFB">
        <w:t>-</w:t>
      </w:r>
      <w:r w:rsidRPr="00C44DFB">
        <w:rPr>
          <w:lang w:val="en-US"/>
        </w:rPr>
        <w:t>G</w:t>
      </w:r>
      <w:r w:rsidRPr="00C44DFB">
        <w:t>-</w:t>
      </w:r>
      <w:r w:rsidRPr="00C44DFB">
        <w:rPr>
          <w:lang w:val="en-US"/>
        </w:rPr>
        <w:t>HQQE</w:t>
      </w:r>
      <w:r w:rsidR="00317AAB">
        <w:t xml:space="preserve"> и </w:t>
      </w:r>
      <w:r w:rsidRPr="00C44DFB">
        <w:t xml:space="preserve"> модель</w:t>
      </w:r>
      <w:r w:rsidR="00317AAB" w:rsidRPr="00317AAB">
        <w:t xml:space="preserve"> </w:t>
      </w:r>
      <w:r w:rsidR="00317AAB" w:rsidRPr="00C44DFB">
        <w:rPr>
          <w:lang w:val="en-US"/>
        </w:rPr>
        <w:t>CRN</w:t>
      </w:r>
      <w:r w:rsidR="00317AAB" w:rsidRPr="00C44DFB">
        <w:t>32-</w:t>
      </w:r>
      <w:r w:rsidR="009F4843">
        <w:t>3</w:t>
      </w:r>
      <w:r w:rsidR="00317AAB" w:rsidRPr="00C44DFB">
        <w:t xml:space="preserve"> </w:t>
      </w:r>
      <w:r w:rsidR="00317AAB" w:rsidRPr="00C44DFB">
        <w:rPr>
          <w:lang w:val="en-US"/>
        </w:rPr>
        <w:t>A</w:t>
      </w:r>
      <w:r w:rsidR="00317AAB" w:rsidRPr="00C44DFB">
        <w:t>-</w:t>
      </w:r>
      <w:r w:rsidR="00317AAB" w:rsidRPr="00C44DFB">
        <w:rPr>
          <w:lang w:val="en-US"/>
        </w:rPr>
        <w:t>F</w:t>
      </w:r>
      <w:r w:rsidR="00317AAB" w:rsidRPr="00C44DFB">
        <w:t>-</w:t>
      </w:r>
      <w:r w:rsidR="00317AAB" w:rsidRPr="00C44DFB">
        <w:rPr>
          <w:lang w:val="en-US"/>
        </w:rPr>
        <w:t>G</w:t>
      </w:r>
      <w:r w:rsidR="00317AAB" w:rsidRPr="00C44DFB">
        <w:t>-</w:t>
      </w:r>
      <w:r w:rsidR="00317AAB" w:rsidRPr="00C44DFB">
        <w:rPr>
          <w:lang w:val="en-US"/>
        </w:rPr>
        <w:t>HQQE</w:t>
      </w:r>
      <w:r w:rsidR="009F4843">
        <w:t xml:space="preserve"> ( производство концерн «</w:t>
      </w:r>
      <w:r w:rsidR="009F4843">
        <w:rPr>
          <w:lang w:val="en-US"/>
        </w:rPr>
        <w:t>GRUNDFOS</w:t>
      </w:r>
      <w:r w:rsidR="009F4843">
        <w:t xml:space="preserve"> </w:t>
      </w:r>
      <w:r w:rsidR="009F4843">
        <w:rPr>
          <w:lang w:val="en-US"/>
        </w:rPr>
        <w:t>A</w:t>
      </w:r>
      <w:r w:rsidR="009F4843">
        <w:t>/</w:t>
      </w:r>
      <w:r w:rsidR="009F4843">
        <w:rPr>
          <w:lang w:val="en-US"/>
        </w:rPr>
        <w:t>S</w:t>
      </w:r>
      <w:r w:rsidR="009F4843">
        <w:t>»  Дания)</w:t>
      </w:r>
      <w:r w:rsidRPr="00C44DFB">
        <w:t xml:space="preserve"> </w:t>
      </w:r>
      <w:r w:rsidR="00BE0FEC" w:rsidRPr="008A1633">
        <w:t>явля</w:t>
      </w:r>
      <w:r w:rsidR="009F4843">
        <w:t>ю</w:t>
      </w:r>
      <w:r w:rsidR="00BE0FEC" w:rsidRPr="008A1633">
        <w:t xml:space="preserve">тся </w:t>
      </w:r>
      <w:r w:rsidR="00A947D9" w:rsidRPr="008A1633">
        <w:t>рабочим</w:t>
      </w:r>
      <w:r w:rsidR="00A947D9">
        <w:t>и</w:t>
      </w:r>
      <w:r w:rsidR="00A947D9" w:rsidRPr="008A1633">
        <w:t xml:space="preserve"> узл</w:t>
      </w:r>
      <w:r w:rsidR="00A947D9">
        <w:t>ами</w:t>
      </w:r>
      <w:r w:rsidR="00A947D9" w:rsidRPr="008A1633">
        <w:t xml:space="preserve"> </w:t>
      </w:r>
      <w:r w:rsidR="00A947D9">
        <w:t xml:space="preserve"> в технологической цепочке приготовления питательной воды для котла - утилизатора </w:t>
      </w:r>
      <w:r w:rsidR="00C40ACD">
        <w:t>с температурой от +20  до +45.</w:t>
      </w:r>
      <w:r w:rsidR="00572108">
        <w:t xml:space="preserve"> </w:t>
      </w:r>
    </w:p>
    <w:p w:rsidR="00D84E44" w:rsidRPr="00662206" w:rsidRDefault="00D84E44" w:rsidP="000A583B"/>
    <w:p w:rsidR="00916461" w:rsidRDefault="00572108" w:rsidP="00662206">
      <w:pPr>
        <w:rPr>
          <w:b/>
        </w:rPr>
      </w:pPr>
      <w:r>
        <w:rPr>
          <w:b/>
        </w:rPr>
        <w:t xml:space="preserve">2. Описание товаров  </w:t>
      </w:r>
      <w:r w:rsidR="00916461" w:rsidRPr="008A1633">
        <w:rPr>
          <w:b/>
        </w:rPr>
        <w:t>(функциональные характеристики и потребительские свойства)</w:t>
      </w:r>
    </w:p>
    <w:p w:rsidR="00572108" w:rsidRDefault="00572108" w:rsidP="00662206">
      <w:pPr>
        <w:rPr>
          <w:b/>
        </w:rPr>
      </w:pPr>
    </w:p>
    <w:p w:rsidR="000A583B" w:rsidRDefault="00C94DF7" w:rsidP="00EE72D6">
      <w:pPr>
        <w:ind w:left="426" w:hanging="426"/>
        <w:rPr>
          <w:b/>
        </w:rPr>
      </w:pPr>
      <w:r w:rsidRPr="008A1633">
        <w:t xml:space="preserve">2.1. </w:t>
      </w:r>
      <w:r w:rsidR="00F747A0" w:rsidRPr="008A1633">
        <w:t xml:space="preserve"> </w:t>
      </w:r>
      <w:r w:rsidR="00D84E44" w:rsidRPr="008A1633">
        <w:t>Комплект поставки</w:t>
      </w:r>
      <w:r w:rsidR="00572108">
        <w:t>:</w:t>
      </w:r>
      <w:r w:rsidR="000A583B" w:rsidRPr="00C44DFB">
        <w:rPr>
          <w:b/>
        </w:rPr>
        <w:t xml:space="preserve"> </w:t>
      </w:r>
    </w:p>
    <w:p w:rsidR="000A583B" w:rsidRDefault="000A583B" w:rsidP="008E2CE3">
      <w:pPr>
        <w:ind w:left="142"/>
      </w:pPr>
      <w:r>
        <w:rPr>
          <w:b/>
        </w:rPr>
        <w:t xml:space="preserve">-  </w:t>
      </w:r>
      <w:r w:rsidR="00D301CF">
        <w:t>м</w:t>
      </w:r>
      <w:r w:rsidR="00D301CF" w:rsidRPr="00D301CF">
        <w:t>ногоступенчатый</w:t>
      </w:r>
      <w:r w:rsidR="00D301CF">
        <w:rPr>
          <w:b/>
        </w:rPr>
        <w:t xml:space="preserve"> </w:t>
      </w:r>
      <w:r w:rsidR="00D301CF">
        <w:t>ц</w:t>
      </w:r>
      <w:r w:rsidR="00D301CF" w:rsidRPr="00C44DFB">
        <w:t>ентробежн</w:t>
      </w:r>
      <w:r w:rsidR="00D301CF">
        <w:t xml:space="preserve">ый вертикальный </w:t>
      </w:r>
      <w:r w:rsidRPr="00C44DFB">
        <w:t xml:space="preserve">насос типа </w:t>
      </w:r>
      <w:r w:rsidRPr="00C44DFB">
        <w:rPr>
          <w:lang w:val="en-US"/>
        </w:rPr>
        <w:t>CRN</w:t>
      </w:r>
      <w:r w:rsidRPr="00C44DFB">
        <w:t>32-</w:t>
      </w:r>
      <w:r w:rsidR="009F4843">
        <w:t>2</w:t>
      </w:r>
      <w:r w:rsidRPr="00C44DFB">
        <w:t xml:space="preserve"> </w:t>
      </w:r>
      <w:r w:rsidRPr="00C44DFB">
        <w:rPr>
          <w:lang w:val="en-US"/>
        </w:rPr>
        <w:t>A</w:t>
      </w:r>
      <w:r w:rsidRPr="00C44DFB">
        <w:t>-</w:t>
      </w:r>
      <w:r w:rsidRPr="00C44DFB">
        <w:rPr>
          <w:lang w:val="en-US"/>
        </w:rPr>
        <w:t>F</w:t>
      </w:r>
      <w:r w:rsidRPr="00C44DFB">
        <w:t>-</w:t>
      </w:r>
      <w:r w:rsidRPr="00C44DFB">
        <w:rPr>
          <w:lang w:val="en-US"/>
        </w:rPr>
        <w:t>G</w:t>
      </w:r>
      <w:r w:rsidRPr="00C44DFB">
        <w:t>-</w:t>
      </w:r>
      <w:r w:rsidRPr="00C44DFB">
        <w:rPr>
          <w:lang w:val="en-US"/>
        </w:rPr>
        <w:t>HQQE</w:t>
      </w:r>
      <w:r w:rsidRPr="00C44DFB">
        <w:t xml:space="preserve"> </w:t>
      </w:r>
      <w:r w:rsidR="00572108">
        <w:t xml:space="preserve">в сборе </w:t>
      </w:r>
      <w:r w:rsidR="00163C0B" w:rsidRPr="008A1633">
        <w:t xml:space="preserve"> </w:t>
      </w:r>
      <w:r>
        <w:t>(таблица №1);</w:t>
      </w:r>
    </w:p>
    <w:p w:rsidR="009F4843" w:rsidRDefault="009F4843" w:rsidP="00EE72D6">
      <w:pPr>
        <w:ind w:left="426" w:hanging="426"/>
      </w:pPr>
      <w:r>
        <w:rPr>
          <w:b/>
        </w:rPr>
        <w:t>-</w:t>
      </w:r>
      <w:r>
        <w:t xml:space="preserve"> м</w:t>
      </w:r>
      <w:r w:rsidRPr="00D301CF">
        <w:t>ногоступенчатый</w:t>
      </w:r>
      <w:r>
        <w:rPr>
          <w:b/>
        </w:rPr>
        <w:t xml:space="preserve"> </w:t>
      </w:r>
      <w:r>
        <w:t>ц</w:t>
      </w:r>
      <w:r w:rsidRPr="00C44DFB">
        <w:t>ентробежн</w:t>
      </w:r>
      <w:r>
        <w:t xml:space="preserve">ый вертикальный </w:t>
      </w:r>
      <w:r w:rsidRPr="00C44DFB">
        <w:t xml:space="preserve">насос типа </w:t>
      </w:r>
      <w:r w:rsidRPr="00C44DFB">
        <w:rPr>
          <w:lang w:val="en-US"/>
        </w:rPr>
        <w:t>CRN</w:t>
      </w:r>
      <w:r w:rsidRPr="00C44DFB">
        <w:t>32-</w:t>
      </w:r>
      <w:r>
        <w:t>3</w:t>
      </w:r>
      <w:r w:rsidRPr="00C44DFB">
        <w:t xml:space="preserve"> </w:t>
      </w:r>
      <w:r w:rsidRPr="00C44DFB">
        <w:rPr>
          <w:lang w:val="en-US"/>
        </w:rPr>
        <w:t>A</w:t>
      </w:r>
      <w:r w:rsidRPr="00C44DFB">
        <w:t>-</w:t>
      </w:r>
      <w:r w:rsidRPr="00C44DFB">
        <w:rPr>
          <w:lang w:val="en-US"/>
        </w:rPr>
        <w:t>F</w:t>
      </w:r>
      <w:r w:rsidRPr="00C44DFB">
        <w:t>-</w:t>
      </w:r>
      <w:r w:rsidRPr="00C44DFB">
        <w:rPr>
          <w:lang w:val="en-US"/>
        </w:rPr>
        <w:t>G</w:t>
      </w:r>
      <w:r w:rsidRPr="00C44DFB">
        <w:t>-</w:t>
      </w:r>
      <w:r w:rsidRPr="00C44DFB">
        <w:rPr>
          <w:lang w:val="en-US"/>
        </w:rPr>
        <w:t>HQQE</w:t>
      </w:r>
      <w:r>
        <w:t xml:space="preserve"> в сборе</w:t>
      </w:r>
    </w:p>
    <w:p w:rsidR="008E2CE3" w:rsidRPr="008E2CE3" w:rsidRDefault="008E2CE3" w:rsidP="00EE72D6">
      <w:pPr>
        <w:ind w:left="426" w:hanging="426"/>
      </w:pPr>
      <w:r>
        <w:t xml:space="preserve">   </w:t>
      </w:r>
      <w:r w:rsidRPr="008E2CE3">
        <w:t>(таблица №1)</w:t>
      </w:r>
      <w:r>
        <w:t>;</w:t>
      </w:r>
    </w:p>
    <w:p w:rsidR="00572108" w:rsidRDefault="00572108" w:rsidP="00572108">
      <w:pPr>
        <w:ind w:left="142" w:hanging="426"/>
      </w:pPr>
      <w:r>
        <w:t xml:space="preserve">    </w:t>
      </w:r>
      <w:r w:rsidR="000A583B">
        <w:t xml:space="preserve">-  </w:t>
      </w:r>
      <w:r w:rsidR="000A583B" w:rsidRPr="000A583B">
        <w:t>электро</w:t>
      </w:r>
      <w:r w:rsidR="00072481" w:rsidRPr="008A1633">
        <w:t>двигатель асинхронный трёхфазный</w:t>
      </w:r>
      <w:r w:rsidR="000B6F7A" w:rsidRPr="008A1633">
        <w:t xml:space="preserve"> </w:t>
      </w:r>
      <w:r w:rsidR="005B487C" w:rsidRPr="008A1633">
        <w:t>(таблица №2)</w:t>
      </w:r>
      <w:r w:rsidR="000A583B">
        <w:t xml:space="preserve"> </w:t>
      </w:r>
      <w:r w:rsidR="000A583B" w:rsidRPr="00C44DFB">
        <w:t>М</w:t>
      </w:r>
      <w:r w:rsidR="000A583B" w:rsidRPr="00C44DFB">
        <w:rPr>
          <w:lang w:val="en-US"/>
        </w:rPr>
        <w:t>G</w:t>
      </w:r>
      <w:r w:rsidR="000A583B" w:rsidRPr="00C44DFB">
        <w:t xml:space="preserve"> 1</w:t>
      </w:r>
      <w:r w:rsidR="008E2CE3">
        <w:t>1</w:t>
      </w:r>
      <w:r w:rsidR="000A583B" w:rsidRPr="00C44DFB">
        <w:t>2</w:t>
      </w:r>
      <w:r w:rsidR="008E2CE3">
        <w:t>МВ</w:t>
      </w:r>
      <w:r w:rsidR="000A583B" w:rsidRPr="00C44DFB">
        <w:t>2-</w:t>
      </w:r>
      <w:r w:rsidR="008E2CE3">
        <w:t>2</w:t>
      </w:r>
      <w:r w:rsidR="000A583B" w:rsidRPr="00C44DFB">
        <w:t>8</w:t>
      </w:r>
      <w:r w:rsidR="000A583B" w:rsidRPr="00C44DFB">
        <w:rPr>
          <w:lang w:val="en-US"/>
        </w:rPr>
        <w:t>F</w:t>
      </w:r>
      <w:r w:rsidR="008E2CE3">
        <w:t xml:space="preserve">Т130 </w:t>
      </w:r>
      <w:r w:rsidR="000A583B" w:rsidRPr="00C44DFB">
        <w:t>-</w:t>
      </w:r>
      <w:r w:rsidR="008E2CE3">
        <w:t xml:space="preserve"> С2  4 кВт;</w:t>
      </w:r>
      <w:r w:rsidR="00D84E44" w:rsidRPr="008A1633">
        <w:t xml:space="preserve"> </w:t>
      </w:r>
    </w:p>
    <w:p w:rsidR="008E2CE3" w:rsidRDefault="008E2CE3" w:rsidP="00572108">
      <w:pPr>
        <w:ind w:left="142" w:hanging="426"/>
      </w:pPr>
      <w:r>
        <w:t xml:space="preserve">    -  </w:t>
      </w:r>
      <w:r w:rsidRPr="000A583B">
        <w:t>электро</w:t>
      </w:r>
      <w:r w:rsidRPr="008A1633">
        <w:t>двигатель асинхронный трёхфазный (таблица №2)</w:t>
      </w:r>
      <w:r>
        <w:t xml:space="preserve">  </w:t>
      </w:r>
      <w:r w:rsidRPr="00C44DFB">
        <w:t>М</w:t>
      </w:r>
      <w:r w:rsidRPr="00C44DFB">
        <w:rPr>
          <w:lang w:val="en-US"/>
        </w:rPr>
        <w:t>G</w:t>
      </w:r>
      <w:r w:rsidRPr="00C44DFB">
        <w:t xml:space="preserve"> 132</w:t>
      </w:r>
      <w:r w:rsidRPr="00C44DFB">
        <w:rPr>
          <w:lang w:val="en-US"/>
        </w:rPr>
        <w:t>SC</w:t>
      </w:r>
      <w:r w:rsidRPr="00C44DFB">
        <w:t>2-38</w:t>
      </w:r>
      <w:r w:rsidRPr="00C44DFB">
        <w:rPr>
          <w:lang w:val="en-US"/>
        </w:rPr>
        <w:t>FF</w:t>
      </w:r>
      <w:r w:rsidRPr="00C44DFB">
        <w:t>265</w:t>
      </w:r>
      <w:r>
        <w:t xml:space="preserve"> </w:t>
      </w:r>
      <w:r w:rsidRPr="00C44DFB">
        <w:t>-</w:t>
      </w:r>
      <w:r>
        <w:t xml:space="preserve"> </w:t>
      </w:r>
      <w:r w:rsidRPr="00C44DFB">
        <w:rPr>
          <w:lang w:val="en-US"/>
        </w:rPr>
        <w:t>D</w:t>
      </w:r>
      <w:r w:rsidRPr="00C44DFB">
        <w:t>1</w:t>
      </w:r>
      <w:r w:rsidRPr="008A1633">
        <w:t>;</w:t>
      </w:r>
      <w:r>
        <w:t xml:space="preserve">  5.5 кВт</w:t>
      </w:r>
    </w:p>
    <w:p w:rsidR="00572108" w:rsidRDefault="00572108" w:rsidP="00572108">
      <w:pPr>
        <w:ind w:left="142" w:hanging="426"/>
      </w:pPr>
      <w:r>
        <w:t xml:space="preserve">     - </w:t>
      </w:r>
      <w:r w:rsidR="00D84E44" w:rsidRPr="008A1633">
        <w:t>документ</w:t>
      </w:r>
      <w:r w:rsidR="002515F0" w:rsidRPr="008A1633">
        <w:t>ы на русском языке;</w:t>
      </w:r>
      <w:r w:rsidR="00D84E44" w:rsidRPr="008A1633">
        <w:t xml:space="preserve"> </w:t>
      </w:r>
      <w:r w:rsidR="00012369">
        <w:t>руководство</w:t>
      </w:r>
      <w:r w:rsidR="00D84E44" w:rsidRPr="008A1633">
        <w:t xml:space="preserve"> по эксплуатации</w:t>
      </w:r>
      <w:r w:rsidR="002515F0" w:rsidRPr="008A1633">
        <w:t>;</w:t>
      </w:r>
      <w:r w:rsidR="00D84E44" w:rsidRPr="008A1633">
        <w:t xml:space="preserve"> паспорт</w:t>
      </w:r>
      <w:r w:rsidR="00EE72D6" w:rsidRPr="008A1633">
        <w:t xml:space="preserve"> (на насос и на эл.двигатель)</w:t>
      </w:r>
      <w:r w:rsidR="002515F0" w:rsidRPr="008A1633">
        <w:t>;</w:t>
      </w:r>
      <w:r w:rsidR="00D84E44" w:rsidRPr="008A1633">
        <w:t xml:space="preserve"> </w:t>
      </w:r>
    </w:p>
    <w:p w:rsidR="00D301CF" w:rsidRDefault="00572108" w:rsidP="00D301CF">
      <w:pPr>
        <w:ind w:left="142" w:hanging="426"/>
      </w:pPr>
      <w:r>
        <w:t xml:space="preserve">    -  </w:t>
      </w:r>
      <w:r w:rsidR="002515F0" w:rsidRPr="008A1633">
        <w:t>комплект чертежной документации</w:t>
      </w:r>
      <w:r w:rsidR="00D301CF">
        <w:t xml:space="preserve"> со спецификацией</w:t>
      </w:r>
      <w:r w:rsidR="0068428C">
        <w:t xml:space="preserve"> на русском языке</w:t>
      </w:r>
      <w:r w:rsidR="00D301CF">
        <w:t xml:space="preserve">  (с</w:t>
      </w:r>
      <w:r w:rsidR="00D301CF" w:rsidRPr="008A1633">
        <w:t>борочный чертеж</w:t>
      </w:r>
      <w:r w:rsidR="00C9025A">
        <w:t xml:space="preserve">и, </w:t>
      </w:r>
      <w:r w:rsidR="00D301CF">
        <w:t xml:space="preserve">  подшипниковых узлов, вала, п</w:t>
      </w:r>
      <w:r w:rsidR="00012369">
        <w:t xml:space="preserve">рижимной </w:t>
      </w:r>
      <w:r w:rsidR="00D301CF">
        <w:t xml:space="preserve"> пружины);</w:t>
      </w:r>
    </w:p>
    <w:p w:rsidR="000244EE" w:rsidRDefault="00D301CF" w:rsidP="00D301CF">
      <w:pPr>
        <w:ind w:left="142" w:hanging="426"/>
      </w:pPr>
      <w:r>
        <w:t xml:space="preserve">   -  </w:t>
      </w:r>
      <w:r w:rsidR="00012369">
        <w:t xml:space="preserve"> каталог запасных частей.</w:t>
      </w:r>
      <w:r>
        <w:t xml:space="preserve">  </w:t>
      </w:r>
    </w:p>
    <w:p w:rsidR="00C9025A" w:rsidRDefault="00C9025A" w:rsidP="00572108">
      <w:pPr>
        <w:ind w:left="142" w:hanging="426"/>
      </w:pPr>
      <w:r>
        <w:t>Расшифровка условного обозначения</w:t>
      </w:r>
    </w:p>
    <w:p w:rsidR="00C9025A" w:rsidRPr="00C9025A" w:rsidRDefault="00C9025A" w:rsidP="00572108">
      <w:pPr>
        <w:ind w:left="142" w:hanging="426"/>
      </w:pPr>
    </w:p>
    <w:p w:rsidR="00C9025A" w:rsidRPr="00C9025A" w:rsidRDefault="00C9025A" w:rsidP="00C9025A">
      <w:pPr>
        <w:autoSpaceDE w:val="0"/>
        <w:autoSpaceDN w:val="0"/>
        <w:adjustRightInd w:val="0"/>
        <w:rPr>
          <w:lang w:val="en-US"/>
        </w:rPr>
      </w:pPr>
      <w:r w:rsidRPr="00EC0FAF">
        <w:t xml:space="preserve">                          </w:t>
      </w:r>
      <w:r w:rsidRPr="00C9025A">
        <w:rPr>
          <w:lang w:val="en-US"/>
        </w:rPr>
        <w:t>CRN    32 -2</w:t>
      </w:r>
      <w:r w:rsidR="008E2CE3" w:rsidRPr="008E2CE3">
        <w:rPr>
          <w:lang w:val="en-US"/>
        </w:rPr>
        <w:t xml:space="preserve"> (3)</w:t>
      </w:r>
      <w:r w:rsidRPr="00C9025A">
        <w:rPr>
          <w:lang w:val="en-US"/>
        </w:rPr>
        <w:t xml:space="preserve"> -A -F -G -E -HQQE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margin-left:232pt;margin-top:4.95pt;width:0;height:123.95pt;z-index:251672576" o:connectortype="straight"/>
        </w:pict>
      </w:r>
      <w:r>
        <w:rPr>
          <w:noProof/>
        </w:rPr>
        <w:pict>
          <v:shape id="_x0000_s1038" type="#_x0000_t32" style="position:absolute;margin-left:210.25pt;margin-top:4.95pt;width:0;height:112.2pt;z-index:251670528" o:connectortype="straight"/>
        </w:pict>
      </w:r>
      <w:r>
        <w:rPr>
          <w:noProof/>
        </w:rPr>
        <w:pict>
          <v:shape id="_x0000_s1036" type="#_x0000_t32" style="position:absolute;margin-left:196.85pt;margin-top:4.95pt;width:0;height:99.65pt;z-index:251668480" o:connectortype="straight"/>
        </w:pict>
      </w:r>
      <w:r>
        <w:rPr>
          <w:noProof/>
        </w:rPr>
        <w:pict>
          <v:shape id="_x0000_s1034" type="#_x0000_t32" style="position:absolute;margin-left:178.45pt;margin-top:4.95pt;width:.8pt;height:85.45pt;flip:x;z-index:251666432" o:connectortype="straight"/>
        </w:pict>
      </w:r>
      <w:r>
        <w:rPr>
          <w:noProof/>
        </w:rPr>
        <w:pict>
          <v:shape id="_x0000_s1032" type="#_x0000_t32" style="position:absolute;margin-left:164.2pt;margin-top:-.05pt;width:0;height:76.2pt;z-index:251664384" o:connectortype="straight"/>
        </w:pict>
      </w:r>
      <w:r>
        <w:rPr>
          <w:noProof/>
        </w:rPr>
        <w:pict>
          <v:shape id="_x0000_s1030" type="#_x0000_t32" style="position:absolute;margin-left:134.9pt;margin-top:4.95pt;width:0;height:57.75pt;z-index:251662336" o:connectortype="straight"/>
        </w:pict>
      </w:r>
      <w:r>
        <w:rPr>
          <w:noProof/>
        </w:rPr>
        <w:pict>
          <v:shape id="_x0000_s1028" type="#_x0000_t32" style="position:absolute;margin-left:121.5pt;margin-top:-.05pt;width:0;height:42.7pt;z-index:251660288" o:connectortype="straight"/>
        </w:pict>
      </w:r>
      <w:r>
        <w:rPr>
          <w:noProof/>
        </w:rPr>
        <w:pict>
          <v:shape id="_x0000_s1026" type="#_x0000_t32" style="position:absolute;margin-left:89.7pt;margin-top:4.95pt;width:0;height:15.1pt;z-index:251658240" o:connectortype="straight"/>
        </w:pict>
      </w:r>
      <w:r w:rsidR="00C9025A" w:rsidRPr="00C9025A">
        <w:t>Типовой ряд: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27" type="#_x0000_t32" style="position:absolute;margin-left:51.15pt;margin-top:6.25pt;width:38.55pt;height:0;flip:x;z-index:251659264" o:connectortype="straight"/>
        </w:pict>
      </w:r>
      <w:r w:rsidR="00C9025A" w:rsidRPr="00C9025A">
        <w:t>CRN</w:t>
      </w:r>
    </w:p>
    <w:p w:rsidR="00C9025A" w:rsidRPr="00C9025A" w:rsidRDefault="00C9025A" w:rsidP="00C9025A">
      <w:pPr>
        <w:autoSpaceDE w:val="0"/>
        <w:autoSpaceDN w:val="0"/>
        <w:adjustRightInd w:val="0"/>
      </w:pPr>
      <w:r w:rsidRPr="00C9025A">
        <w:t>Номинальная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29" type="#_x0000_t32" style="position:absolute;margin-left:89.7pt;margin-top:1.25pt;width:31.8pt;height:0;flip:x;z-index:251661312" o:connectortype="straight"/>
        </w:pict>
      </w:r>
      <w:r w:rsidR="00C9025A" w:rsidRPr="00C9025A">
        <w:t>подача [м3/ч]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31" type="#_x0000_t32" style="position:absolute;margin-left:97.2pt;margin-top:7.5pt;width:37.7pt;height:0;flip:x;z-index:251663360" o:connectortype="straight"/>
        </w:pict>
      </w:r>
      <w:r w:rsidR="00C9025A" w:rsidRPr="00C9025A">
        <w:t>Число ступеней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33" type="#_x0000_t32" style="position:absolute;margin-left:134.9pt;margin-top:7.15pt;width:29.3pt;height:0;flip:x;z-index:251665408" o:connectortype="straight"/>
        </w:pict>
      </w:r>
      <w:r w:rsidR="00C9025A" w:rsidRPr="00C9025A">
        <w:t>Код исполнения насоса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35" type="#_x0000_t32" style="position:absolute;margin-left:149.15pt;margin-top:7.6pt;width:29.3pt;height:0;flip:x;z-index:251667456" o:connectortype="straight"/>
        </w:pict>
      </w:r>
      <w:r w:rsidR="00C9025A" w:rsidRPr="00C9025A">
        <w:t>Код трубного соединения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37" type="#_x0000_t32" style="position:absolute;margin-left:103.9pt;margin-top:8pt;width:92.95pt;height:0;flip:x;z-index:251669504" o:connectortype="straight"/>
        </w:pict>
      </w:r>
      <w:r w:rsidR="00C9025A" w:rsidRPr="00C9025A">
        <w:t>Код материала</w:t>
      </w:r>
    </w:p>
    <w:p w:rsidR="00C9025A" w:rsidRPr="00C9025A" w:rsidRDefault="00D5639F" w:rsidP="00C9025A">
      <w:pPr>
        <w:autoSpaceDE w:val="0"/>
        <w:autoSpaceDN w:val="0"/>
        <w:adjustRightInd w:val="0"/>
      </w:pPr>
      <w:r>
        <w:rPr>
          <w:noProof/>
        </w:rPr>
        <w:pict>
          <v:shape id="_x0000_s1039" type="#_x0000_t32" style="position:absolute;margin-left:103.9pt;margin-top:6.75pt;width:106.35pt;height:0;flip:x;z-index:251671552" o:connectortype="straight"/>
        </w:pict>
      </w:r>
      <w:r w:rsidR="00C9025A" w:rsidRPr="00C9025A">
        <w:t>Код эластомеров</w:t>
      </w:r>
    </w:p>
    <w:p w:rsidR="00C9025A" w:rsidRDefault="00D5639F" w:rsidP="00C9025A">
      <w:pPr>
        <w:ind w:left="142" w:hanging="426"/>
      </w:pPr>
      <w:r>
        <w:rPr>
          <w:noProof/>
        </w:rPr>
        <w:pict>
          <v:shape id="_x0000_s1041" type="#_x0000_t32" style="position:absolute;left:0;text-align:left;margin-left:112.3pt;margin-top:4.7pt;width:119.7pt;height:0;flip:x;z-index:251673600" o:connectortype="straight"/>
        </w:pict>
      </w:r>
      <w:r w:rsidR="00C9025A" w:rsidRPr="00C9025A">
        <w:t>Код уплотнений вала</w:t>
      </w:r>
    </w:p>
    <w:p w:rsidR="00C9025A" w:rsidRDefault="00C9025A" w:rsidP="00C9025A">
      <w:pPr>
        <w:ind w:left="142" w:hanging="426"/>
      </w:pPr>
    </w:p>
    <w:p w:rsidR="00075BCB" w:rsidRPr="00C9025A" w:rsidRDefault="00075BCB" w:rsidP="00C9025A">
      <w:pPr>
        <w:ind w:left="142" w:hanging="426"/>
      </w:pPr>
    </w:p>
    <w:p w:rsidR="00C9025A" w:rsidRDefault="00327BA7" w:rsidP="0032517E">
      <w:r w:rsidRPr="008A1633">
        <w:t>2.</w:t>
      </w:r>
      <w:r w:rsidR="00D301CF">
        <w:t>2</w:t>
      </w:r>
      <w:r w:rsidR="00B7429A" w:rsidRPr="008A1633">
        <w:t xml:space="preserve">. </w:t>
      </w:r>
      <w:r w:rsidR="00D52C50" w:rsidRPr="008A1633">
        <w:t>Технические характеристики</w:t>
      </w:r>
      <w:r w:rsidR="00922AB6" w:rsidRPr="008A1633">
        <w:t xml:space="preserve"> </w:t>
      </w:r>
      <w:r w:rsidR="0049075D">
        <w:t>м</w:t>
      </w:r>
      <w:r w:rsidR="0049075D" w:rsidRPr="00D301CF">
        <w:t>ногоступенчат</w:t>
      </w:r>
      <w:r w:rsidR="00236C6C">
        <w:t>ых</w:t>
      </w:r>
      <w:r w:rsidR="0049075D">
        <w:rPr>
          <w:b/>
        </w:rPr>
        <w:t xml:space="preserve"> </w:t>
      </w:r>
      <w:r w:rsidR="0049075D">
        <w:t>ц</w:t>
      </w:r>
      <w:r w:rsidR="0049075D" w:rsidRPr="00C44DFB">
        <w:t>ентробежн</w:t>
      </w:r>
      <w:r w:rsidR="00236C6C">
        <w:t>ых</w:t>
      </w:r>
      <w:r w:rsidR="0049075D">
        <w:t xml:space="preserve"> вертикальн</w:t>
      </w:r>
      <w:r w:rsidR="00236C6C">
        <w:t>ых</w:t>
      </w:r>
      <w:r w:rsidR="0049075D">
        <w:t xml:space="preserve"> </w:t>
      </w:r>
      <w:r w:rsidR="0049075D" w:rsidRPr="00C44DFB">
        <w:t>насос</w:t>
      </w:r>
      <w:r w:rsidR="00236C6C">
        <w:t>ов</w:t>
      </w:r>
      <w:r w:rsidR="0049075D" w:rsidRPr="00C44DFB">
        <w:t xml:space="preserve"> </w:t>
      </w:r>
    </w:p>
    <w:p w:rsidR="00236C6C" w:rsidRDefault="00236C6C" w:rsidP="0032517E"/>
    <w:p w:rsidR="00204648" w:rsidRDefault="00204648" w:rsidP="00EC0FAF">
      <w:pPr>
        <w:pStyle w:val="a9"/>
        <w:ind w:right="360"/>
        <w:rPr>
          <w:b/>
          <w:sz w:val="18"/>
          <w:szCs w:val="18"/>
        </w:rPr>
      </w:pPr>
    </w:p>
    <w:p w:rsidR="00204648" w:rsidRDefault="00204648" w:rsidP="00EC0FAF">
      <w:pPr>
        <w:pStyle w:val="a9"/>
        <w:ind w:right="360"/>
        <w:rPr>
          <w:b/>
          <w:sz w:val="18"/>
          <w:szCs w:val="18"/>
        </w:rPr>
      </w:pPr>
    </w:p>
    <w:p w:rsidR="00C34EBF" w:rsidRPr="009F4843" w:rsidRDefault="00C34EBF" w:rsidP="00C34EBF">
      <w:pPr>
        <w:jc w:val="center"/>
      </w:pPr>
      <w:r w:rsidRPr="009F4843">
        <w:lastRenderedPageBreak/>
        <w:t xml:space="preserve">                                                                                             </w:t>
      </w:r>
      <w:r w:rsidR="00236C6C">
        <w:t xml:space="preserve">                                        </w:t>
      </w:r>
      <w:r w:rsidRPr="009F4843"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83"/>
        <w:gridCol w:w="899"/>
        <w:gridCol w:w="2681"/>
        <w:gridCol w:w="2681"/>
      </w:tblGrid>
      <w:tr w:rsidR="003E6224" w:rsidRPr="003D0E36" w:rsidTr="003E6224">
        <w:trPr>
          <w:trHeight w:val="375"/>
          <w:jc w:val="center"/>
        </w:trPr>
        <w:tc>
          <w:tcPr>
            <w:tcW w:w="3583" w:type="dxa"/>
            <w:vMerge w:val="restart"/>
          </w:tcPr>
          <w:p w:rsidR="003E6224" w:rsidRDefault="003E6224" w:rsidP="00537A72">
            <w:pPr>
              <w:jc w:val="center"/>
            </w:pPr>
            <w:r>
              <w:t>Наименование.</w:t>
            </w:r>
          </w:p>
        </w:tc>
        <w:tc>
          <w:tcPr>
            <w:tcW w:w="899" w:type="dxa"/>
            <w:vMerge w:val="restart"/>
          </w:tcPr>
          <w:p w:rsidR="003E6224" w:rsidRDefault="003E6224" w:rsidP="00537A72">
            <w:pPr>
              <w:jc w:val="center"/>
            </w:pPr>
            <w:r>
              <w:t>Ед. изм.</w:t>
            </w:r>
          </w:p>
        </w:tc>
        <w:tc>
          <w:tcPr>
            <w:tcW w:w="2681" w:type="dxa"/>
          </w:tcPr>
          <w:p w:rsidR="003E6224" w:rsidRPr="003E6224" w:rsidRDefault="003E6224" w:rsidP="003E6224">
            <w:pPr>
              <w:jc w:val="center"/>
              <w:rPr>
                <w:lang w:val="en-US"/>
              </w:rPr>
            </w:pPr>
            <w:r w:rsidRPr="00C44DFB">
              <w:rPr>
                <w:lang w:val="en-US"/>
              </w:rPr>
              <w:t>CRN</w:t>
            </w:r>
            <w:r w:rsidRPr="003E6224">
              <w:rPr>
                <w:lang w:val="en-US"/>
              </w:rPr>
              <w:t xml:space="preserve">32-2 </w:t>
            </w:r>
            <w:r w:rsidRPr="00C44DFB">
              <w:rPr>
                <w:lang w:val="en-US"/>
              </w:rPr>
              <w:t>A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F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G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HQQE</w:t>
            </w:r>
          </w:p>
        </w:tc>
        <w:tc>
          <w:tcPr>
            <w:tcW w:w="2681" w:type="dxa"/>
          </w:tcPr>
          <w:p w:rsidR="003E6224" w:rsidRPr="003E6224" w:rsidRDefault="003E6224" w:rsidP="00537A72">
            <w:pPr>
              <w:jc w:val="center"/>
              <w:rPr>
                <w:lang w:val="en-US"/>
              </w:rPr>
            </w:pPr>
            <w:r w:rsidRPr="00C44DFB">
              <w:rPr>
                <w:lang w:val="en-US"/>
              </w:rPr>
              <w:t>CRN</w:t>
            </w:r>
            <w:r w:rsidRPr="003E6224">
              <w:rPr>
                <w:lang w:val="en-US"/>
              </w:rPr>
              <w:t xml:space="preserve">32-3 </w:t>
            </w:r>
            <w:r w:rsidRPr="00C44DFB">
              <w:rPr>
                <w:lang w:val="en-US"/>
              </w:rPr>
              <w:t>A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F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G</w:t>
            </w:r>
            <w:r w:rsidRPr="003E6224">
              <w:rPr>
                <w:lang w:val="en-US"/>
              </w:rPr>
              <w:t>-</w:t>
            </w:r>
            <w:r w:rsidRPr="00C44DFB">
              <w:rPr>
                <w:lang w:val="en-US"/>
              </w:rPr>
              <w:t>HQQE</w:t>
            </w:r>
          </w:p>
        </w:tc>
      </w:tr>
      <w:tr w:rsidR="003E6224" w:rsidRPr="003E6224" w:rsidTr="002556B9">
        <w:trPr>
          <w:trHeight w:val="166"/>
          <w:jc w:val="center"/>
        </w:trPr>
        <w:tc>
          <w:tcPr>
            <w:tcW w:w="3583" w:type="dxa"/>
            <w:vMerge/>
          </w:tcPr>
          <w:p w:rsidR="003E6224" w:rsidRPr="00E02674" w:rsidRDefault="003E6224" w:rsidP="00537A72">
            <w:pPr>
              <w:jc w:val="center"/>
              <w:rPr>
                <w:lang w:val="en-US"/>
              </w:rPr>
            </w:pPr>
          </w:p>
        </w:tc>
        <w:tc>
          <w:tcPr>
            <w:tcW w:w="899" w:type="dxa"/>
            <w:vMerge/>
          </w:tcPr>
          <w:p w:rsidR="003E6224" w:rsidRPr="00E02674" w:rsidRDefault="003E6224" w:rsidP="00537A72">
            <w:pPr>
              <w:jc w:val="center"/>
              <w:rPr>
                <w:lang w:val="en-US"/>
              </w:rPr>
            </w:pPr>
          </w:p>
        </w:tc>
        <w:tc>
          <w:tcPr>
            <w:tcW w:w="5362" w:type="dxa"/>
            <w:gridSpan w:val="2"/>
          </w:tcPr>
          <w:p w:rsidR="003E6224" w:rsidRPr="003E6224" w:rsidRDefault="003E6224" w:rsidP="00537A72">
            <w:pPr>
              <w:jc w:val="center"/>
            </w:pPr>
            <w:r>
              <w:t>параметры</w:t>
            </w:r>
          </w:p>
        </w:tc>
      </w:tr>
      <w:tr w:rsidR="003E6224" w:rsidTr="003E6224">
        <w:trPr>
          <w:trHeight w:val="270"/>
          <w:jc w:val="center"/>
        </w:trPr>
        <w:tc>
          <w:tcPr>
            <w:tcW w:w="3583" w:type="dxa"/>
          </w:tcPr>
          <w:p w:rsidR="003E6224" w:rsidRDefault="003E6224" w:rsidP="0032517E">
            <w:r>
              <w:t xml:space="preserve">Рабочие колеса </w:t>
            </w:r>
          </w:p>
        </w:tc>
        <w:tc>
          <w:tcPr>
            <w:tcW w:w="899" w:type="dxa"/>
            <w:vAlign w:val="center"/>
          </w:tcPr>
          <w:p w:rsidR="003E6224" w:rsidRDefault="003E6224" w:rsidP="00163C0B">
            <w:pPr>
              <w:jc w:val="center"/>
            </w:pPr>
            <w:r>
              <w:t>шт</w:t>
            </w:r>
          </w:p>
        </w:tc>
        <w:tc>
          <w:tcPr>
            <w:tcW w:w="2681" w:type="dxa"/>
            <w:vAlign w:val="center"/>
          </w:tcPr>
          <w:p w:rsidR="003E6224" w:rsidRDefault="003E6224" w:rsidP="00163C0B">
            <w:pPr>
              <w:jc w:val="center"/>
            </w:pPr>
            <w:r>
              <w:t>2</w:t>
            </w:r>
          </w:p>
        </w:tc>
        <w:tc>
          <w:tcPr>
            <w:tcW w:w="2681" w:type="dxa"/>
          </w:tcPr>
          <w:p w:rsidR="003E6224" w:rsidRDefault="003E66EE" w:rsidP="00163C0B">
            <w:pPr>
              <w:jc w:val="center"/>
            </w:pPr>
            <w:r>
              <w:t>2</w:t>
            </w:r>
          </w:p>
        </w:tc>
      </w:tr>
      <w:tr w:rsidR="003E6224" w:rsidTr="003E6224">
        <w:trPr>
          <w:trHeight w:val="281"/>
          <w:jc w:val="center"/>
        </w:trPr>
        <w:tc>
          <w:tcPr>
            <w:tcW w:w="3583" w:type="dxa"/>
          </w:tcPr>
          <w:p w:rsidR="003E6224" w:rsidRDefault="003E6224" w:rsidP="0032517E">
            <w:r>
              <w:t>ступени</w:t>
            </w:r>
          </w:p>
        </w:tc>
        <w:tc>
          <w:tcPr>
            <w:tcW w:w="899" w:type="dxa"/>
            <w:vAlign w:val="center"/>
          </w:tcPr>
          <w:p w:rsidR="003E6224" w:rsidRDefault="003E6224" w:rsidP="00163C0B">
            <w:pPr>
              <w:jc w:val="center"/>
            </w:pPr>
          </w:p>
        </w:tc>
        <w:tc>
          <w:tcPr>
            <w:tcW w:w="2681" w:type="dxa"/>
            <w:vAlign w:val="center"/>
          </w:tcPr>
          <w:p w:rsidR="003E6224" w:rsidRDefault="003E6224" w:rsidP="00163C0B">
            <w:pPr>
              <w:jc w:val="center"/>
            </w:pPr>
            <w:r>
              <w:t>2</w:t>
            </w:r>
          </w:p>
        </w:tc>
        <w:tc>
          <w:tcPr>
            <w:tcW w:w="2681" w:type="dxa"/>
          </w:tcPr>
          <w:p w:rsidR="003E6224" w:rsidRDefault="003E66EE" w:rsidP="00163C0B">
            <w:pPr>
              <w:jc w:val="center"/>
            </w:pPr>
            <w:r>
              <w:t>3</w:t>
            </w:r>
          </w:p>
        </w:tc>
      </w:tr>
      <w:tr w:rsidR="003E6224" w:rsidTr="003E6224">
        <w:trPr>
          <w:trHeight w:val="270"/>
          <w:jc w:val="center"/>
        </w:trPr>
        <w:tc>
          <w:tcPr>
            <w:tcW w:w="3583" w:type="dxa"/>
          </w:tcPr>
          <w:p w:rsidR="003E6224" w:rsidRDefault="003E6224" w:rsidP="0032517E">
            <w:r>
              <w:t>Исполнение насоса</w:t>
            </w:r>
          </w:p>
        </w:tc>
        <w:tc>
          <w:tcPr>
            <w:tcW w:w="899" w:type="dxa"/>
            <w:vAlign w:val="center"/>
          </w:tcPr>
          <w:p w:rsidR="003E6224" w:rsidRPr="00922AB6" w:rsidRDefault="003E6224" w:rsidP="00163C0B">
            <w:pPr>
              <w:jc w:val="center"/>
            </w:pPr>
          </w:p>
        </w:tc>
        <w:tc>
          <w:tcPr>
            <w:tcW w:w="2681" w:type="dxa"/>
            <w:vAlign w:val="center"/>
          </w:tcPr>
          <w:p w:rsidR="003E6224" w:rsidRDefault="003E6224" w:rsidP="00163C0B">
            <w:pPr>
              <w:jc w:val="center"/>
            </w:pPr>
            <w:r>
              <w:t>А</w:t>
            </w:r>
          </w:p>
        </w:tc>
        <w:tc>
          <w:tcPr>
            <w:tcW w:w="2681" w:type="dxa"/>
          </w:tcPr>
          <w:p w:rsidR="003E6224" w:rsidRDefault="003E66EE" w:rsidP="00163C0B">
            <w:pPr>
              <w:jc w:val="center"/>
            </w:pPr>
            <w:r>
              <w:t>А</w:t>
            </w:r>
          </w:p>
        </w:tc>
      </w:tr>
      <w:tr w:rsidR="003E6224" w:rsidTr="003E6224">
        <w:trPr>
          <w:trHeight w:val="281"/>
          <w:jc w:val="center"/>
        </w:trPr>
        <w:tc>
          <w:tcPr>
            <w:tcW w:w="3583" w:type="dxa"/>
          </w:tcPr>
          <w:p w:rsidR="003E6224" w:rsidRDefault="003E6224" w:rsidP="0032517E">
            <w:r>
              <w:t>Модель</w:t>
            </w:r>
          </w:p>
        </w:tc>
        <w:tc>
          <w:tcPr>
            <w:tcW w:w="899" w:type="dxa"/>
            <w:vAlign w:val="center"/>
          </w:tcPr>
          <w:p w:rsidR="003E6224" w:rsidRPr="00922AB6" w:rsidRDefault="003E6224" w:rsidP="00163C0B">
            <w:pPr>
              <w:jc w:val="center"/>
            </w:pPr>
          </w:p>
        </w:tc>
        <w:tc>
          <w:tcPr>
            <w:tcW w:w="2681" w:type="dxa"/>
            <w:vAlign w:val="center"/>
          </w:tcPr>
          <w:p w:rsidR="003E6224" w:rsidRDefault="003E6224" w:rsidP="00163C0B">
            <w:pPr>
              <w:jc w:val="center"/>
            </w:pPr>
            <w:r>
              <w:t>А</w:t>
            </w:r>
          </w:p>
        </w:tc>
        <w:tc>
          <w:tcPr>
            <w:tcW w:w="2681" w:type="dxa"/>
          </w:tcPr>
          <w:p w:rsidR="003E6224" w:rsidRDefault="003E66EE" w:rsidP="00163C0B">
            <w:pPr>
              <w:jc w:val="center"/>
            </w:pPr>
            <w:r>
              <w:t>А</w:t>
            </w:r>
          </w:p>
        </w:tc>
      </w:tr>
      <w:tr w:rsidR="003E6224" w:rsidTr="003E6224">
        <w:trPr>
          <w:trHeight w:val="551"/>
          <w:jc w:val="center"/>
        </w:trPr>
        <w:tc>
          <w:tcPr>
            <w:tcW w:w="3583" w:type="dxa"/>
          </w:tcPr>
          <w:p w:rsidR="003E6224" w:rsidRDefault="003E6224" w:rsidP="00163C0B">
            <w:r>
              <w:t>Синхронная частота вращения ротора насоса</w:t>
            </w:r>
          </w:p>
        </w:tc>
        <w:tc>
          <w:tcPr>
            <w:tcW w:w="899" w:type="dxa"/>
            <w:vAlign w:val="center"/>
          </w:tcPr>
          <w:p w:rsidR="003E6224" w:rsidRPr="00922AB6" w:rsidRDefault="003E6224" w:rsidP="00163C0B">
            <w:pPr>
              <w:jc w:val="center"/>
            </w:pPr>
            <w:r>
              <w:t>Об/мин</w:t>
            </w:r>
          </w:p>
        </w:tc>
        <w:tc>
          <w:tcPr>
            <w:tcW w:w="2681" w:type="dxa"/>
            <w:vAlign w:val="center"/>
          </w:tcPr>
          <w:p w:rsidR="003E6224" w:rsidRDefault="00326CE1" w:rsidP="00C40ACD">
            <w:pPr>
              <w:jc w:val="center"/>
            </w:pPr>
            <w:r>
              <w:t>2920-2940</w:t>
            </w:r>
          </w:p>
        </w:tc>
        <w:tc>
          <w:tcPr>
            <w:tcW w:w="2681" w:type="dxa"/>
          </w:tcPr>
          <w:p w:rsidR="003E66EE" w:rsidRDefault="003E66EE" w:rsidP="003E66EE">
            <w:pPr>
              <w:jc w:val="center"/>
            </w:pPr>
          </w:p>
          <w:p w:rsidR="003E6224" w:rsidRDefault="00326CE1" w:rsidP="003E66EE">
            <w:pPr>
              <w:jc w:val="center"/>
            </w:pPr>
            <w:r>
              <w:t>2910-2930</w:t>
            </w:r>
          </w:p>
        </w:tc>
      </w:tr>
      <w:tr w:rsidR="003E66EE" w:rsidTr="008642A1">
        <w:trPr>
          <w:trHeight w:val="270"/>
          <w:jc w:val="center"/>
        </w:trPr>
        <w:tc>
          <w:tcPr>
            <w:tcW w:w="3583" w:type="dxa"/>
          </w:tcPr>
          <w:p w:rsidR="003E66EE" w:rsidRDefault="003E66EE" w:rsidP="0032517E">
            <w:r>
              <w:t>Уплотнение вала</w:t>
            </w:r>
          </w:p>
        </w:tc>
        <w:tc>
          <w:tcPr>
            <w:tcW w:w="899" w:type="dxa"/>
            <w:vAlign w:val="center"/>
          </w:tcPr>
          <w:p w:rsidR="003E66EE" w:rsidRPr="00922AB6" w:rsidRDefault="003E66EE" w:rsidP="00163C0B">
            <w:pPr>
              <w:jc w:val="center"/>
            </w:pPr>
          </w:p>
        </w:tc>
        <w:tc>
          <w:tcPr>
            <w:tcW w:w="5362" w:type="dxa"/>
            <w:gridSpan w:val="2"/>
            <w:vAlign w:val="center"/>
          </w:tcPr>
          <w:p w:rsidR="003E66EE" w:rsidRPr="00C44DFB" w:rsidRDefault="003E66EE" w:rsidP="008C4C56">
            <w:pPr>
              <w:jc w:val="center"/>
              <w:rPr>
                <w:lang w:val="en-US"/>
              </w:rPr>
            </w:pPr>
            <w:r w:rsidRPr="00C44DFB">
              <w:rPr>
                <w:lang w:val="en-US"/>
              </w:rPr>
              <w:t>HQQE</w:t>
            </w:r>
          </w:p>
        </w:tc>
      </w:tr>
      <w:tr w:rsidR="003E6224" w:rsidTr="008F4FF4">
        <w:trPr>
          <w:trHeight w:val="270"/>
          <w:jc w:val="center"/>
        </w:trPr>
        <w:tc>
          <w:tcPr>
            <w:tcW w:w="3583" w:type="dxa"/>
          </w:tcPr>
          <w:p w:rsidR="003E6224" w:rsidRDefault="003E6224" w:rsidP="003E6224">
            <w:r>
              <w:t xml:space="preserve">Температура перекачиваемой жидкости: </w:t>
            </w:r>
          </w:p>
        </w:tc>
        <w:tc>
          <w:tcPr>
            <w:tcW w:w="899" w:type="dxa"/>
            <w:vAlign w:val="center"/>
          </w:tcPr>
          <w:p w:rsidR="003E6224" w:rsidRPr="00922AB6" w:rsidRDefault="003E6224" w:rsidP="00163C0B">
            <w:pPr>
              <w:jc w:val="center"/>
            </w:pPr>
          </w:p>
        </w:tc>
        <w:tc>
          <w:tcPr>
            <w:tcW w:w="5362" w:type="dxa"/>
            <w:gridSpan w:val="2"/>
            <w:vAlign w:val="center"/>
          </w:tcPr>
          <w:p w:rsidR="003E6224" w:rsidRDefault="003E6224" w:rsidP="003E6224">
            <w:pPr>
              <w:jc w:val="center"/>
            </w:pPr>
            <w:r>
              <w:t>-20 °C..+120 °C</w:t>
            </w:r>
          </w:p>
          <w:p w:rsidR="003E6224" w:rsidRPr="00C44DFB" w:rsidRDefault="003E6224" w:rsidP="008C4C56">
            <w:pPr>
              <w:jc w:val="center"/>
              <w:rPr>
                <w:lang w:val="en-US"/>
              </w:rPr>
            </w:pPr>
          </w:p>
        </w:tc>
      </w:tr>
      <w:tr w:rsidR="003E66EE" w:rsidTr="00537B47">
        <w:trPr>
          <w:trHeight w:val="270"/>
          <w:jc w:val="center"/>
        </w:trPr>
        <w:tc>
          <w:tcPr>
            <w:tcW w:w="3583" w:type="dxa"/>
          </w:tcPr>
          <w:p w:rsidR="003E66EE" w:rsidRPr="00F639D6" w:rsidRDefault="003E66EE" w:rsidP="0032517E">
            <w:r>
              <w:t>Код резины</w:t>
            </w:r>
          </w:p>
        </w:tc>
        <w:tc>
          <w:tcPr>
            <w:tcW w:w="899" w:type="dxa"/>
            <w:vAlign w:val="center"/>
          </w:tcPr>
          <w:p w:rsidR="003E66EE" w:rsidRPr="00F639D6" w:rsidRDefault="003E66EE" w:rsidP="00163C0B">
            <w:pPr>
              <w:jc w:val="center"/>
            </w:pPr>
          </w:p>
        </w:tc>
        <w:tc>
          <w:tcPr>
            <w:tcW w:w="5362" w:type="dxa"/>
            <w:gridSpan w:val="2"/>
            <w:vAlign w:val="center"/>
          </w:tcPr>
          <w:p w:rsidR="003E66EE" w:rsidRDefault="003E66EE" w:rsidP="00163C0B">
            <w:pPr>
              <w:jc w:val="center"/>
            </w:pPr>
            <w:r>
              <w:t>Е</w:t>
            </w:r>
          </w:p>
        </w:tc>
      </w:tr>
      <w:tr w:rsidR="003E66EE" w:rsidTr="0010598F">
        <w:trPr>
          <w:trHeight w:val="270"/>
          <w:jc w:val="center"/>
        </w:trPr>
        <w:tc>
          <w:tcPr>
            <w:tcW w:w="3583" w:type="dxa"/>
          </w:tcPr>
          <w:p w:rsidR="003E66EE" w:rsidRPr="00F639D6" w:rsidRDefault="003E66EE" w:rsidP="0032517E">
            <w:r>
              <w:t>Код материала</w:t>
            </w:r>
          </w:p>
        </w:tc>
        <w:tc>
          <w:tcPr>
            <w:tcW w:w="899" w:type="dxa"/>
            <w:vAlign w:val="center"/>
          </w:tcPr>
          <w:p w:rsidR="003E66EE" w:rsidRPr="00F639D6" w:rsidRDefault="003E66EE" w:rsidP="00163C0B">
            <w:pPr>
              <w:jc w:val="center"/>
            </w:pPr>
          </w:p>
        </w:tc>
        <w:tc>
          <w:tcPr>
            <w:tcW w:w="5362" w:type="dxa"/>
            <w:gridSpan w:val="2"/>
            <w:vAlign w:val="center"/>
          </w:tcPr>
          <w:p w:rsidR="003E66EE" w:rsidRPr="00C44DFB" w:rsidRDefault="003E66EE" w:rsidP="00163C0B">
            <w:pPr>
              <w:jc w:val="center"/>
              <w:rPr>
                <w:lang w:val="en-US"/>
              </w:rPr>
            </w:pPr>
            <w:r w:rsidRPr="00C44DFB">
              <w:rPr>
                <w:lang w:val="en-US"/>
              </w:rPr>
              <w:t>G</w:t>
            </w:r>
          </w:p>
        </w:tc>
      </w:tr>
    </w:tbl>
    <w:p w:rsidR="003E66EE" w:rsidRDefault="003E66EE" w:rsidP="00B50D2D">
      <w:pPr>
        <w:jc w:val="both"/>
      </w:pPr>
    </w:p>
    <w:p w:rsidR="0049075D" w:rsidRDefault="0049075D" w:rsidP="00072481">
      <w:pPr>
        <w:ind w:firstLine="426"/>
      </w:pPr>
      <w:r w:rsidRPr="0049075D">
        <w:t xml:space="preserve">Рабочие колеса, промежуточные камеры и внешние части корпуса </w:t>
      </w:r>
      <w:r>
        <w:t xml:space="preserve"> должны быть </w:t>
      </w:r>
      <w:r w:rsidRPr="0049075D">
        <w:t xml:space="preserve">выполнены из </w:t>
      </w:r>
      <w:r>
        <w:t>н</w:t>
      </w:r>
      <w:r w:rsidRPr="0049075D">
        <w:t>ержавеющ</w:t>
      </w:r>
      <w:r w:rsidR="004D71B4">
        <w:t>ей</w:t>
      </w:r>
      <w:r w:rsidRPr="0049075D">
        <w:t xml:space="preserve"> ст</w:t>
      </w:r>
      <w:r>
        <w:t>ал</w:t>
      </w:r>
      <w:r w:rsidR="004D71B4">
        <w:t>и</w:t>
      </w:r>
      <w:r>
        <w:t xml:space="preserve"> DIN W.-Nr.DIN W.-Nr. 1.4401, г</w:t>
      </w:r>
      <w:r w:rsidRPr="0049075D">
        <w:t xml:space="preserve">оловная и нижняя опорная часть насоса из </w:t>
      </w:r>
      <w:r>
        <w:t>н</w:t>
      </w:r>
      <w:r w:rsidRPr="0049075D">
        <w:t>ержавеющ</w:t>
      </w:r>
      <w:r w:rsidR="004D71B4">
        <w:t>ей</w:t>
      </w:r>
      <w:r w:rsidRPr="0049075D">
        <w:t xml:space="preserve"> стал</w:t>
      </w:r>
      <w:r w:rsidR="004D71B4">
        <w:t>и</w:t>
      </w:r>
      <w:r>
        <w:t xml:space="preserve"> DIN W.-Nr.DIN W.-Nr. 1.4408, </w:t>
      </w:r>
      <w:r w:rsidRPr="0049075D">
        <w:t xml:space="preserve"> </w:t>
      </w:r>
      <w:r>
        <w:t>у</w:t>
      </w:r>
      <w:r w:rsidRPr="0049075D">
        <w:t>становочная длина подшипника в соответствии с DIN 24960.</w:t>
      </w:r>
    </w:p>
    <w:p w:rsidR="00B7429A" w:rsidRDefault="0049075D" w:rsidP="00072481">
      <w:pPr>
        <w:ind w:firstLine="426"/>
      </w:pPr>
      <w:r>
        <w:t xml:space="preserve"> </w:t>
      </w:r>
      <w:r w:rsidRPr="0049075D">
        <w:t>Крутящий момент передается через разъемную муфту</w:t>
      </w:r>
      <w:r>
        <w:t>, п</w:t>
      </w:r>
      <w:r w:rsidRPr="0049075D">
        <w:t>одсоединение к трубопроводу с помощью фланцев/муфт</w:t>
      </w:r>
      <w:r>
        <w:t xml:space="preserve"> </w:t>
      </w:r>
      <w:r w:rsidRPr="0049075D">
        <w:t>DIN.</w:t>
      </w:r>
    </w:p>
    <w:p w:rsidR="00572108" w:rsidRPr="006F3945" w:rsidRDefault="00075BCB" w:rsidP="0032517E">
      <w:r>
        <w:t xml:space="preserve">        </w:t>
      </w:r>
      <w:r w:rsidR="006F3945">
        <w:t xml:space="preserve">Габаритные размеры  агрегатов  должны соответствовать  </w:t>
      </w:r>
      <w:r w:rsidR="00E02674">
        <w:t>параметрам,</w:t>
      </w:r>
      <w:r w:rsidR="006F3945">
        <w:t xml:space="preserve"> </w:t>
      </w:r>
      <w:r w:rsidR="00B75E00">
        <w:t xml:space="preserve">указанным в </w:t>
      </w:r>
      <w:r w:rsidR="006F3945">
        <w:t xml:space="preserve"> таблиц</w:t>
      </w:r>
      <w:r w:rsidR="00B75E00">
        <w:t xml:space="preserve">е </w:t>
      </w:r>
      <w:r w:rsidR="006F3945">
        <w:t>№2</w:t>
      </w:r>
      <w:r w:rsidR="00B75E00">
        <w:t xml:space="preserve"> и рис.1</w:t>
      </w:r>
    </w:p>
    <w:p w:rsidR="003C64E5" w:rsidRPr="003C64E5" w:rsidRDefault="003C64E5" w:rsidP="0032517E">
      <w:r w:rsidRPr="006F3945">
        <w:t xml:space="preserve">                                                                                                        </w:t>
      </w:r>
      <w:r w:rsidR="006F3945">
        <w:t xml:space="preserve">       </w:t>
      </w:r>
      <w:r w:rsidR="00B75E00">
        <w:t xml:space="preserve">                               </w:t>
      </w:r>
      <w:r w:rsidRPr="006F3945">
        <w:t xml:space="preserve"> </w:t>
      </w:r>
      <w:r>
        <w:t>Таблица № 2</w:t>
      </w:r>
    </w:p>
    <w:tbl>
      <w:tblPr>
        <w:tblStyle w:val="a3"/>
        <w:tblW w:w="0" w:type="auto"/>
        <w:tblLook w:val="04A0"/>
      </w:tblPr>
      <w:tblGrid>
        <w:gridCol w:w="1598"/>
        <w:gridCol w:w="1722"/>
        <w:gridCol w:w="1679"/>
        <w:gridCol w:w="1765"/>
        <w:gridCol w:w="1765"/>
        <w:gridCol w:w="1609"/>
      </w:tblGrid>
      <w:tr w:rsidR="00326CE1" w:rsidTr="00326CE1">
        <w:trPr>
          <w:trHeight w:val="345"/>
        </w:trPr>
        <w:tc>
          <w:tcPr>
            <w:tcW w:w="1598" w:type="dxa"/>
          </w:tcPr>
          <w:p w:rsidR="00326CE1" w:rsidRDefault="00326CE1" w:rsidP="00ED7BC0">
            <w:pPr>
              <w:jc w:val="both"/>
            </w:pPr>
            <w:r>
              <w:t xml:space="preserve">      насос</w:t>
            </w:r>
          </w:p>
        </w:tc>
        <w:tc>
          <w:tcPr>
            <w:tcW w:w="1722" w:type="dxa"/>
          </w:tcPr>
          <w:p w:rsidR="00326CE1" w:rsidRDefault="00326CE1" w:rsidP="00326CE1">
            <w:pPr>
              <w:jc w:val="center"/>
            </w:pPr>
            <w:r>
              <w:t>В1</w:t>
            </w:r>
          </w:p>
        </w:tc>
        <w:tc>
          <w:tcPr>
            <w:tcW w:w="1679" w:type="dxa"/>
          </w:tcPr>
          <w:p w:rsidR="00326CE1" w:rsidRPr="00326CE1" w:rsidRDefault="00326CE1" w:rsidP="006F3945">
            <w:pPr>
              <w:jc w:val="center"/>
            </w:pPr>
            <w:r>
              <w:t>В2</w:t>
            </w:r>
          </w:p>
        </w:tc>
        <w:tc>
          <w:tcPr>
            <w:tcW w:w="1765" w:type="dxa"/>
          </w:tcPr>
          <w:p w:rsidR="00326CE1" w:rsidRPr="003C64E5" w:rsidRDefault="00326CE1" w:rsidP="006F3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D1</w:t>
            </w:r>
          </w:p>
        </w:tc>
        <w:tc>
          <w:tcPr>
            <w:tcW w:w="1765" w:type="dxa"/>
          </w:tcPr>
          <w:p w:rsidR="00326CE1" w:rsidRPr="003C64E5" w:rsidRDefault="00326CE1" w:rsidP="006F3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D2</w:t>
            </w:r>
          </w:p>
        </w:tc>
        <w:tc>
          <w:tcPr>
            <w:tcW w:w="1609" w:type="dxa"/>
          </w:tcPr>
          <w:p w:rsidR="00326CE1" w:rsidRPr="003C64E5" w:rsidRDefault="00326CE1" w:rsidP="006F3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D3</w:t>
            </w:r>
          </w:p>
        </w:tc>
      </w:tr>
      <w:tr w:rsidR="00326CE1" w:rsidTr="00326CE1">
        <w:trPr>
          <w:trHeight w:val="345"/>
        </w:trPr>
        <w:tc>
          <w:tcPr>
            <w:tcW w:w="1598" w:type="dxa"/>
          </w:tcPr>
          <w:p w:rsidR="00326CE1" w:rsidRDefault="00326CE1" w:rsidP="006F3945">
            <w:pPr>
              <w:jc w:val="center"/>
            </w:pPr>
            <w:r w:rsidRPr="00C44DFB">
              <w:rPr>
                <w:lang w:val="en-US"/>
              </w:rPr>
              <w:t>CRN</w:t>
            </w:r>
            <w:r w:rsidRPr="003E6224">
              <w:rPr>
                <w:lang w:val="en-US"/>
              </w:rPr>
              <w:t>32-2</w:t>
            </w:r>
          </w:p>
        </w:tc>
        <w:tc>
          <w:tcPr>
            <w:tcW w:w="1722" w:type="dxa"/>
          </w:tcPr>
          <w:p w:rsidR="00326CE1" w:rsidRDefault="00326CE1" w:rsidP="006F3945">
            <w:pPr>
              <w:jc w:val="center"/>
            </w:pPr>
            <w:r>
              <w:t>575</w:t>
            </w:r>
          </w:p>
        </w:tc>
        <w:tc>
          <w:tcPr>
            <w:tcW w:w="1679" w:type="dxa"/>
          </w:tcPr>
          <w:p w:rsidR="00326CE1" w:rsidRDefault="00326CE1" w:rsidP="006F3945">
            <w:pPr>
              <w:jc w:val="center"/>
            </w:pPr>
            <w:r>
              <w:t>372</w:t>
            </w:r>
          </w:p>
        </w:tc>
        <w:tc>
          <w:tcPr>
            <w:tcW w:w="1765" w:type="dxa"/>
          </w:tcPr>
          <w:p w:rsidR="00326CE1" w:rsidRDefault="00326CE1" w:rsidP="006F3945">
            <w:pPr>
              <w:jc w:val="center"/>
            </w:pPr>
            <w:r>
              <w:t>220</w:t>
            </w:r>
          </w:p>
        </w:tc>
        <w:tc>
          <w:tcPr>
            <w:tcW w:w="1765" w:type="dxa"/>
          </w:tcPr>
          <w:p w:rsidR="00326CE1" w:rsidRDefault="00326CE1" w:rsidP="006F3945">
            <w:pPr>
              <w:jc w:val="center"/>
            </w:pPr>
            <w:r>
              <w:t>134</w:t>
            </w:r>
          </w:p>
        </w:tc>
        <w:tc>
          <w:tcPr>
            <w:tcW w:w="1609" w:type="dxa"/>
          </w:tcPr>
          <w:p w:rsidR="00326CE1" w:rsidRDefault="00326CE1" w:rsidP="006F3945">
            <w:pPr>
              <w:jc w:val="center"/>
            </w:pPr>
            <w:r>
              <w:t>158</w:t>
            </w:r>
          </w:p>
        </w:tc>
      </w:tr>
      <w:tr w:rsidR="00326CE1" w:rsidTr="00326CE1">
        <w:trPr>
          <w:trHeight w:val="345"/>
        </w:trPr>
        <w:tc>
          <w:tcPr>
            <w:tcW w:w="1598" w:type="dxa"/>
          </w:tcPr>
          <w:p w:rsidR="00326CE1" w:rsidRPr="006F3945" w:rsidRDefault="00326CE1" w:rsidP="006F3945">
            <w:pPr>
              <w:jc w:val="center"/>
            </w:pPr>
            <w:r w:rsidRPr="00C44DFB">
              <w:rPr>
                <w:lang w:val="en-US"/>
              </w:rPr>
              <w:t>CRN</w:t>
            </w:r>
            <w:r w:rsidRPr="003E6224">
              <w:rPr>
                <w:lang w:val="en-US"/>
              </w:rPr>
              <w:t>32-</w:t>
            </w:r>
            <w:r>
              <w:t>3</w:t>
            </w:r>
          </w:p>
        </w:tc>
        <w:tc>
          <w:tcPr>
            <w:tcW w:w="1722" w:type="dxa"/>
          </w:tcPr>
          <w:p w:rsidR="00326CE1" w:rsidRDefault="00326CE1" w:rsidP="006F3945">
            <w:pPr>
              <w:jc w:val="center"/>
            </w:pPr>
            <w:r>
              <w:t>645</w:t>
            </w:r>
          </w:p>
        </w:tc>
        <w:tc>
          <w:tcPr>
            <w:tcW w:w="1679" w:type="dxa"/>
          </w:tcPr>
          <w:p w:rsidR="00326CE1" w:rsidRDefault="00326CE1" w:rsidP="006F3945">
            <w:pPr>
              <w:jc w:val="center"/>
            </w:pPr>
            <w:r>
              <w:t>391</w:t>
            </w:r>
          </w:p>
        </w:tc>
        <w:tc>
          <w:tcPr>
            <w:tcW w:w="1765" w:type="dxa"/>
          </w:tcPr>
          <w:p w:rsidR="00326CE1" w:rsidRDefault="00326CE1" w:rsidP="006F3945">
            <w:pPr>
              <w:jc w:val="center"/>
            </w:pPr>
            <w:r>
              <w:t>220</w:t>
            </w:r>
          </w:p>
        </w:tc>
        <w:tc>
          <w:tcPr>
            <w:tcW w:w="1765" w:type="dxa"/>
          </w:tcPr>
          <w:p w:rsidR="00326CE1" w:rsidRDefault="00326CE1" w:rsidP="006F3945">
            <w:pPr>
              <w:jc w:val="center"/>
            </w:pPr>
            <w:r>
              <w:t>134</w:t>
            </w:r>
          </w:p>
        </w:tc>
        <w:tc>
          <w:tcPr>
            <w:tcW w:w="1609" w:type="dxa"/>
          </w:tcPr>
          <w:p w:rsidR="00326CE1" w:rsidRDefault="00326CE1" w:rsidP="006F3945">
            <w:pPr>
              <w:jc w:val="center"/>
            </w:pPr>
            <w:r>
              <w:t>300</w:t>
            </w:r>
          </w:p>
        </w:tc>
      </w:tr>
    </w:tbl>
    <w:p w:rsidR="00572108" w:rsidRDefault="005B4926" w:rsidP="0032517E">
      <w:r>
        <w:rPr>
          <w:noProof/>
        </w:rPr>
        <w:drawing>
          <wp:inline distT="0" distB="0" distL="0" distR="0">
            <wp:extent cx="2765830" cy="389106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3227" b="166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770" cy="389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08EC">
        <w:t xml:space="preserve">         </w:t>
      </w:r>
      <w:r w:rsidR="007F08EC" w:rsidRPr="007F08EC">
        <w:rPr>
          <w:noProof/>
        </w:rPr>
        <w:drawing>
          <wp:inline distT="0" distB="0" distL="0" distR="0">
            <wp:extent cx="1234548" cy="3832698"/>
            <wp:effectExtent l="19050" t="0" r="3702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6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882" cy="383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66EE" w:rsidRDefault="003E66EE" w:rsidP="0032517E"/>
    <w:p w:rsidR="00182E52" w:rsidRPr="008A1633" w:rsidRDefault="00182E52" w:rsidP="00182E52">
      <w:r>
        <w:t>Рис.№1    Габаритны</w:t>
      </w:r>
      <w:r w:rsidR="00B237E7">
        <w:t>е</w:t>
      </w:r>
      <w:r>
        <w:t xml:space="preserve"> размер</w:t>
      </w:r>
      <w:r w:rsidR="00B237E7">
        <w:t>ы</w:t>
      </w:r>
      <w:r>
        <w:t xml:space="preserve"> </w:t>
      </w:r>
      <w:r w:rsidR="007F08EC">
        <w:t xml:space="preserve"> и внешний вид </w:t>
      </w:r>
      <w:r>
        <w:t xml:space="preserve"> м</w:t>
      </w:r>
      <w:r w:rsidRPr="00D301CF">
        <w:t>ногоступенчат</w:t>
      </w:r>
      <w:r w:rsidR="00B237E7">
        <w:t>ых</w:t>
      </w:r>
      <w:r>
        <w:rPr>
          <w:b/>
        </w:rPr>
        <w:t xml:space="preserve"> </w:t>
      </w:r>
      <w:r>
        <w:t>ц</w:t>
      </w:r>
      <w:r w:rsidRPr="00C44DFB">
        <w:t>ентробежн</w:t>
      </w:r>
      <w:r w:rsidR="00B237E7">
        <w:t>ых</w:t>
      </w:r>
      <w:r>
        <w:t xml:space="preserve"> вертикальн</w:t>
      </w:r>
      <w:r w:rsidR="00B237E7">
        <w:t>ых</w:t>
      </w:r>
      <w:r>
        <w:t xml:space="preserve"> </w:t>
      </w:r>
      <w:r w:rsidRPr="00C44DFB">
        <w:t>насос</w:t>
      </w:r>
      <w:r w:rsidR="00B237E7">
        <w:t xml:space="preserve">ов </w:t>
      </w:r>
      <w:r w:rsidRPr="00C44DFB">
        <w:t xml:space="preserve">типа </w:t>
      </w:r>
      <w:r w:rsidRPr="00C44DFB">
        <w:rPr>
          <w:lang w:val="en-US"/>
        </w:rPr>
        <w:t>CRN</w:t>
      </w:r>
      <w:r w:rsidRPr="00C44DFB">
        <w:t>32-</w:t>
      </w:r>
      <w:r w:rsidR="00B237E7">
        <w:t>2</w:t>
      </w:r>
      <w:r w:rsidRPr="00C44DFB">
        <w:t xml:space="preserve"> </w:t>
      </w:r>
      <w:r w:rsidRPr="00C44DFB">
        <w:rPr>
          <w:lang w:val="en-US"/>
        </w:rPr>
        <w:t>A</w:t>
      </w:r>
      <w:r w:rsidRPr="00C44DFB">
        <w:t>-</w:t>
      </w:r>
      <w:r w:rsidRPr="00C44DFB">
        <w:rPr>
          <w:lang w:val="en-US"/>
        </w:rPr>
        <w:t>F</w:t>
      </w:r>
      <w:r w:rsidRPr="00C44DFB">
        <w:t>-</w:t>
      </w:r>
      <w:r w:rsidRPr="00C44DFB">
        <w:rPr>
          <w:lang w:val="en-US"/>
        </w:rPr>
        <w:t>G</w:t>
      </w:r>
      <w:r w:rsidRPr="00C44DFB">
        <w:t>-</w:t>
      </w:r>
      <w:r w:rsidRPr="00C44DFB">
        <w:rPr>
          <w:lang w:val="en-US"/>
        </w:rPr>
        <w:t>HQQE</w:t>
      </w:r>
      <w:r w:rsidR="00B237E7">
        <w:t xml:space="preserve">, </w:t>
      </w:r>
      <w:r w:rsidR="00B237E7" w:rsidRPr="00C44DFB">
        <w:rPr>
          <w:lang w:val="en-US"/>
        </w:rPr>
        <w:t>CRN</w:t>
      </w:r>
      <w:r w:rsidR="00B237E7" w:rsidRPr="00C44DFB">
        <w:t xml:space="preserve">32-3 </w:t>
      </w:r>
      <w:r w:rsidR="00B237E7" w:rsidRPr="00C44DFB">
        <w:rPr>
          <w:lang w:val="en-US"/>
        </w:rPr>
        <w:t>A</w:t>
      </w:r>
      <w:r w:rsidR="00B237E7" w:rsidRPr="00C44DFB">
        <w:t>-</w:t>
      </w:r>
      <w:r w:rsidR="00B237E7" w:rsidRPr="00C44DFB">
        <w:rPr>
          <w:lang w:val="en-US"/>
        </w:rPr>
        <w:t>F</w:t>
      </w:r>
      <w:r w:rsidR="00B237E7" w:rsidRPr="00C44DFB">
        <w:t>-</w:t>
      </w:r>
      <w:r w:rsidR="00B237E7" w:rsidRPr="00C44DFB">
        <w:rPr>
          <w:lang w:val="en-US"/>
        </w:rPr>
        <w:t>G</w:t>
      </w:r>
      <w:r w:rsidR="00B237E7" w:rsidRPr="00C44DFB">
        <w:t>-</w:t>
      </w:r>
      <w:r w:rsidR="00B237E7" w:rsidRPr="00C44DFB">
        <w:rPr>
          <w:lang w:val="en-US"/>
        </w:rPr>
        <w:t>HQQE</w:t>
      </w:r>
    </w:p>
    <w:p w:rsidR="00182E52" w:rsidRDefault="00182E52" w:rsidP="0032517E"/>
    <w:p w:rsidR="00182E52" w:rsidRDefault="00182E52" w:rsidP="0032517E"/>
    <w:p w:rsidR="00182E52" w:rsidRPr="008A1633" w:rsidRDefault="00182E52" w:rsidP="00182E52">
      <w:r w:rsidRPr="008A1633">
        <w:t xml:space="preserve">2.3. </w:t>
      </w:r>
      <w:r>
        <w:t xml:space="preserve">  Технические характеристики э</w:t>
      </w:r>
      <w:r w:rsidRPr="008A1633">
        <w:t>лектродвигател</w:t>
      </w:r>
      <w:r w:rsidR="00ED7BC0">
        <w:t xml:space="preserve">ей </w:t>
      </w:r>
    </w:p>
    <w:p w:rsidR="00182E52" w:rsidRPr="004D71B4" w:rsidRDefault="00182E52" w:rsidP="00182E52">
      <w:pPr>
        <w:ind w:firstLine="426"/>
        <w:jc w:val="center"/>
      </w:pPr>
      <w:r w:rsidRPr="004D71B4">
        <w:t xml:space="preserve">                                                                                                                               Таблица №</w:t>
      </w:r>
      <w:r w:rsidR="00236C6C">
        <w:t>3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76"/>
        <w:gridCol w:w="2974"/>
        <w:gridCol w:w="2815"/>
      </w:tblGrid>
      <w:tr w:rsidR="00ED7BC0" w:rsidRPr="004D71B4" w:rsidTr="00ED7BC0">
        <w:trPr>
          <w:jc w:val="center"/>
        </w:trPr>
        <w:tc>
          <w:tcPr>
            <w:tcW w:w="3876" w:type="dxa"/>
            <w:vMerge w:val="restart"/>
          </w:tcPr>
          <w:p w:rsidR="00ED7BC0" w:rsidRDefault="00ED7BC0" w:rsidP="00991A97">
            <w:pPr>
              <w:jc w:val="center"/>
            </w:pPr>
            <w:r>
              <w:t>Наименование.</w:t>
            </w:r>
          </w:p>
        </w:tc>
        <w:tc>
          <w:tcPr>
            <w:tcW w:w="5789" w:type="dxa"/>
            <w:gridSpan w:val="2"/>
          </w:tcPr>
          <w:p w:rsidR="00ED7BC0" w:rsidRPr="00ED7BC0" w:rsidRDefault="00ED7BC0" w:rsidP="00A52D88">
            <w:pPr>
              <w:jc w:val="center"/>
            </w:pPr>
            <w:r>
              <w:t>Тип двигателя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  <w:vMerge/>
          </w:tcPr>
          <w:p w:rsidR="004D71B4" w:rsidRPr="004D71B4" w:rsidRDefault="004D71B4" w:rsidP="00991A97">
            <w:pPr>
              <w:jc w:val="center"/>
              <w:rPr>
                <w:lang w:val="en-US"/>
              </w:rPr>
            </w:pPr>
          </w:p>
        </w:tc>
        <w:tc>
          <w:tcPr>
            <w:tcW w:w="2974" w:type="dxa"/>
          </w:tcPr>
          <w:p w:rsidR="004D71B4" w:rsidRDefault="00ED7BC0" w:rsidP="00326CE1">
            <w:r w:rsidRPr="00C44DFB">
              <w:t>М</w:t>
            </w:r>
            <w:r w:rsidR="00326CE1">
              <w:t>С</w:t>
            </w:r>
            <w:r w:rsidRPr="00C44DFB">
              <w:t>1</w:t>
            </w:r>
            <w:r>
              <w:t>1</w:t>
            </w:r>
            <w:r w:rsidRPr="00C44DFB">
              <w:t>2</w:t>
            </w:r>
            <w:r>
              <w:t>МВ</w:t>
            </w:r>
            <w:r w:rsidRPr="00C44DFB">
              <w:t>2-</w:t>
            </w:r>
            <w:r>
              <w:t>2</w:t>
            </w:r>
            <w:r w:rsidRPr="00C44DFB">
              <w:t>8</w:t>
            </w:r>
            <w:r w:rsidRPr="00C44DFB">
              <w:rPr>
                <w:lang w:val="en-US"/>
              </w:rPr>
              <w:t>F</w:t>
            </w:r>
            <w:r>
              <w:t xml:space="preserve">Т130 </w:t>
            </w:r>
            <w:r w:rsidRPr="00C44DFB">
              <w:t>-</w:t>
            </w:r>
            <w:r>
              <w:t xml:space="preserve"> С2  </w:t>
            </w:r>
          </w:p>
        </w:tc>
        <w:tc>
          <w:tcPr>
            <w:tcW w:w="2815" w:type="dxa"/>
          </w:tcPr>
          <w:p w:rsidR="004D71B4" w:rsidRDefault="004D71B4" w:rsidP="00991A97">
            <w:pPr>
              <w:jc w:val="center"/>
            </w:pPr>
            <w:r w:rsidRPr="00C44DFB">
              <w:t>М</w:t>
            </w:r>
            <w:r w:rsidRPr="00C44DFB">
              <w:rPr>
                <w:lang w:val="en-US"/>
              </w:rPr>
              <w:t>G</w:t>
            </w:r>
            <w:r w:rsidRPr="00C44DFB">
              <w:t xml:space="preserve"> 132</w:t>
            </w:r>
            <w:r w:rsidRPr="00C44DFB">
              <w:rPr>
                <w:lang w:val="en-US"/>
              </w:rPr>
              <w:t>SC</w:t>
            </w:r>
            <w:r w:rsidRPr="00C44DFB">
              <w:t>2-38</w:t>
            </w:r>
            <w:r w:rsidRPr="00C44DFB">
              <w:rPr>
                <w:lang w:val="en-US"/>
              </w:rPr>
              <w:t>FF</w:t>
            </w:r>
            <w:r w:rsidRPr="00C44DFB">
              <w:t>265-</w:t>
            </w:r>
            <w:r w:rsidRPr="00C44DFB">
              <w:rPr>
                <w:lang w:val="en-US"/>
              </w:rPr>
              <w:t>D</w:t>
            </w:r>
            <w:r w:rsidRPr="00C44DFB">
              <w:t>1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  <w:vMerge/>
          </w:tcPr>
          <w:p w:rsidR="004D71B4" w:rsidRPr="004D71B4" w:rsidRDefault="004D71B4" w:rsidP="00991A97">
            <w:pPr>
              <w:jc w:val="center"/>
              <w:rPr>
                <w:lang w:val="en-US"/>
              </w:rPr>
            </w:pPr>
          </w:p>
        </w:tc>
        <w:tc>
          <w:tcPr>
            <w:tcW w:w="5789" w:type="dxa"/>
            <w:gridSpan w:val="2"/>
          </w:tcPr>
          <w:p w:rsidR="004D71B4" w:rsidRDefault="00ED7BC0" w:rsidP="00991A97">
            <w:pPr>
              <w:jc w:val="center"/>
            </w:pPr>
            <w:r>
              <w:t>Параметры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Default="004D71B4" w:rsidP="00991A97">
            <w:r>
              <w:t>Охлаждение</w:t>
            </w:r>
          </w:p>
        </w:tc>
        <w:tc>
          <w:tcPr>
            <w:tcW w:w="5789" w:type="dxa"/>
            <w:gridSpan w:val="2"/>
            <w:vAlign w:val="center"/>
          </w:tcPr>
          <w:p w:rsidR="004D71B4" w:rsidRDefault="004D71B4" w:rsidP="00991A97">
            <w:pPr>
              <w:jc w:val="center"/>
            </w:pPr>
            <w:r>
              <w:t>воздушное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Default="004D71B4" w:rsidP="00991A97">
            <w:r>
              <w:t>Количество полюсов</w:t>
            </w:r>
          </w:p>
        </w:tc>
        <w:tc>
          <w:tcPr>
            <w:tcW w:w="5789" w:type="dxa"/>
            <w:gridSpan w:val="2"/>
            <w:vAlign w:val="center"/>
          </w:tcPr>
          <w:p w:rsidR="004D71B4" w:rsidRDefault="004D71B4" w:rsidP="00991A97">
            <w:pPr>
              <w:jc w:val="center"/>
            </w:pPr>
            <w:r>
              <w:t>2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Default="004D71B4" w:rsidP="00FB745A">
            <w:r w:rsidRPr="00CF4EA8">
              <w:t xml:space="preserve">Номинальная мощность </w:t>
            </w:r>
          </w:p>
        </w:tc>
        <w:tc>
          <w:tcPr>
            <w:tcW w:w="2974" w:type="dxa"/>
            <w:vAlign w:val="center"/>
          </w:tcPr>
          <w:p w:rsidR="004D71B4" w:rsidRDefault="004D71B4" w:rsidP="00991A97">
            <w:pPr>
              <w:jc w:val="center"/>
            </w:pPr>
            <w:r>
              <w:t>4 кВт</w:t>
            </w:r>
          </w:p>
        </w:tc>
        <w:tc>
          <w:tcPr>
            <w:tcW w:w="2815" w:type="dxa"/>
          </w:tcPr>
          <w:p w:rsidR="004D71B4" w:rsidRDefault="004D71B4" w:rsidP="00991A97">
            <w:pPr>
              <w:jc w:val="center"/>
            </w:pPr>
            <w:r>
              <w:t>5.5 кВт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Default="004D71B4" w:rsidP="00CF4EA8">
            <w:r w:rsidRPr="00CF4EA8">
              <w:t>Промышленная частота</w:t>
            </w:r>
            <w:r w:rsidRPr="00CF4EA8">
              <w:tab/>
            </w:r>
          </w:p>
        </w:tc>
        <w:tc>
          <w:tcPr>
            <w:tcW w:w="5789" w:type="dxa"/>
            <w:gridSpan w:val="2"/>
            <w:vAlign w:val="center"/>
          </w:tcPr>
          <w:p w:rsidR="004D71B4" w:rsidRPr="00CF4EA8" w:rsidRDefault="004D71B4" w:rsidP="00991A97">
            <w:pPr>
              <w:jc w:val="center"/>
            </w:pPr>
            <w:r w:rsidRPr="00CF4EA8">
              <w:t>50 Hz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Pr="00CF4EA8" w:rsidRDefault="004D71B4" w:rsidP="00CF4EA8">
            <w:r w:rsidRPr="00CF4EA8">
              <w:t>Номинальное напряжение</w:t>
            </w:r>
            <w:r w:rsidRPr="00CF4EA8">
              <w:tab/>
            </w:r>
          </w:p>
        </w:tc>
        <w:tc>
          <w:tcPr>
            <w:tcW w:w="5789" w:type="dxa"/>
            <w:gridSpan w:val="2"/>
            <w:vAlign w:val="center"/>
          </w:tcPr>
          <w:p w:rsidR="004D71B4" w:rsidRPr="00CF4EA8" w:rsidRDefault="004D71B4" w:rsidP="00991A97">
            <w:pPr>
              <w:jc w:val="center"/>
            </w:pPr>
            <w:r w:rsidRPr="00CF4EA8">
              <w:t>3 x 380-415 D V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Pr="00CF4EA8" w:rsidRDefault="004D71B4" w:rsidP="00FB745A">
            <w:r w:rsidRPr="00CF4EA8">
              <w:t>Номинальный ток</w:t>
            </w:r>
            <w:r w:rsidRPr="00CF4EA8">
              <w:tab/>
            </w:r>
          </w:p>
        </w:tc>
        <w:tc>
          <w:tcPr>
            <w:tcW w:w="2974" w:type="dxa"/>
            <w:vAlign w:val="center"/>
          </w:tcPr>
          <w:p w:rsidR="004D71B4" w:rsidRPr="00CF4EA8" w:rsidRDefault="004D71B4" w:rsidP="00991A97">
            <w:pPr>
              <w:jc w:val="center"/>
            </w:pPr>
            <w:r>
              <w:t>8-8,95</w:t>
            </w:r>
            <w:r w:rsidRPr="00CF4EA8">
              <w:t xml:space="preserve"> A</w:t>
            </w:r>
          </w:p>
        </w:tc>
        <w:tc>
          <w:tcPr>
            <w:tcW w:w="2815" w:type="dxa"/>
          </w:tcPr>
          <w:p w:rsidR="004D71B4" w:rsidRPr="00CF4EA8" w:rsidRDefault="004D71B4" w:rsidP="00991A97">
            <w:pPr>
              <w:jc w:val="center"/>
            </w:pPr>
            <w:r>
              <w:t>11,2-12,4 А</w:t>
            </w:r>
          </w:p>
        </w:tc>
      </w:tr>
      <w:tr w:rsidR="004D71B4" w:rsidTr="00B75E00">
        <w:trPr>
          <w:trHeight w:val="413"/>
          <w:jc w:val="center"/>
        </w:trPr>
        <w:tc>
          <w:tcPr>
            <w:tcW w:w="3876" w:type="dxa"/>
          </w:tcPr>
          <w:p w:rsidR="004D71B4" w:rsidRPr="00CF4EA8" w:rsidRDefault="004D71B4" w:rsidP="00CF4EA8">
            <w:r w:rsidRPr="00CF4EA8">
              <w:t>Cos фи - характеристика мощности</w:t>
            </w:r>
            <w:r w:rsidRPr="00CF4EA8">
              <w:tab/>
            </w:r>
          </w:p>
        </w:tc>
        <w:tc>
          <w:tcPr>
            <w:tcW w:w="2974" w:type="dxa"/>
            <w:vAlign w:val="center"/>
          </w:tcPr>
          <w:p w:rsidR="004D71B4" w:rsidRPr="00CF4EA8" w:rsidRDefault="004D71B4" w:rsidP="004D71B4">
            <w:pPr>
              <w:jc w:val="center"/>
            </w:pPr>
            <w:r w:rsidRPr="00CF4EA8">
              <w:t>0,</w:t>
            </w:r>
            <w:r>
              <w:t>87</w:t>
            </w:r>
            <w:r w:rsidRPr="00CF4EA8">
              <w:t>-0,</w:t>
            </w:r>
            <w:r>
              <w:t>90</w:t>
            </w:r>
          </w:p>
        </w:tc>
        <w:tc>
          <w:tcPr>
            <w:tcW w:w="2815" w:type="dxa"/>
          </w:tcPr>
          <w:p w:rsidR="004D71B4" w:rsidRPr="00CF4EA8" w:rsidRDefault="004D71B4" w:rsidP="004D71B4">
            <w:pPr>
              <w:jc w:val="center"/>
            </w:pPr>
            <w:r>
              <w:t>0,88-0,84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Pr="00CF4EA8" w:rsidRDefault="004D71B4" w:rsidP="00CF4EA8">
            <w:r w:rsidRPr="00CF4EA8">
              <w:t>Номинальная скорость</w:t>
            </w:r>
            <w:r w:rsidRPr="00CF4EA8">
              <w:tab/>
            </w:r>
          </w:p>
        </w:tc>
        <w:tc>
          <w:tcPr>
            <w:tcW w:w="2974" w:type="dxa"/>
            <w:vAlign w:val="center"/>
          </w:tcPr>
          <w:p w:rsidR="004D71B4" w:rsidRPr="00CF4EA8" w:rsidRDefault="00326CE1" w:rsidP="004D71B4">
            <w:pPr>
              <w:jc w:val="center"/>
            </w:pPr>
            <w:r>
              <w:t>2920-2940</w:t>
            </w:r>
            <w:r w:rsidR="004D71B4" w:rsidRPr="00CF4EA8">
              <w:t xml:space="preserve"> об/м</w:t>
            </w:r>
          </w:p>
        </w:tc>
        <w:tc>
          <w:tcPr>
            <w:tcW w:w="2815" w:type="dxa"/>
          </w:tcPr>
          <w:p w:rsidR="004D71B4" w:rsidRPr="00CF4EA8" w:rsidRDefault="004D71B4" w:rsidP="00991A97">
            <w:pPr>
              <w:jc w:val="center"/>
            </w:pPr>
            <w:r>
              <w:t>2910-2930 об/мин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Pr="00CF4EA8" w:rsidRDefault="004D71B4" w:rsidP="00CF4EA8">
            <w:r w:rsidRPr="00CF4EA8">
              <w:t>Защита электродвигателя</w:t>
            </w:r>
            <w:r w:rsidRPr="00CF4EA8">
              <w:tab/>
            </w:r>
          </w:p>
        </w:tc>
        <w:tc>
          <w:tcPr>
            <w:tcW w:w="5789" w:type="dxa"/>
            <w:gridSpan w:val="2"/>
            <w:vAlign w:val="center"/>
          </w:tcPr>
          <w:p w:rsidR="004D71B4" w:rsidRPr="00CF4EA8" w:rsidRDefault="004D71B4" w:rsidP="00991A97">
            <w:pPr>
              <w:jc w:val="center"/>
            </w:pPr>
            <w:r w:rsidRPr="00CF4EA8">
              <w:t>PTC</w:t>
            </w:r>
          </w:p>
        </w:tc>
      </w:tr>
      <w:tr w:rsidR="004D71B4" w:rsidTr="00ED7BC0">
        <w:trPr>
          <w:jc w:val="center"/>
        </w:trPr>
        <w:tc>
          <w:tcPr>
            <w:tcW w:w="3876" w:type="dxa"/>
          </w:tcPr>
          <w:p w:rsidR="004D71B4" w:rsidRPr="00C27D0E" w:rsidRDefault="004D71B4" w:rsidP="00CF4EA8">
            <w:r w:rsidRPr="00CF4EA8">
              <w:t>Класс изоляции (IEC 85)</w:t>
            </w:r>
            <w:r w:rsidRPr="00CF4EA8">
              <w:tab/>
            </w:r>
          </w:p>
        </w:tc>
        <w:tc>
          <w:tcPr>
            <w:tcW w:w="5789" w:type="dxa"/>
            <w:gridSpan w:val="2"/>
            <w:vAlign w:val="center"/>
          </w:tcPr>
          <w:p w:rsidR="004D71B4" w:rsidRPr="00CF4EA8" w:rsidRDefault="004D71B4" w:rsidP="00991A97">
            <w:pPr>
              <w:jc w:val="center"/>
            </w:pPr>
            <w:r w:rsidRPr="00CF4EA8">
              <w:t>F</w:t>
            </w:r>
          </w:p>
        </w:tc>
      </w:tr>
    </w:tbl>
    <w:p w:rsidR="00182E52" w:rsidRDefault="00182E52" w:rsidP="0032517E"/>
    <w:p w:rsidR="00B50D2D" w:rsidRDefault="002D4184" w:rsidP="00B50D2D">
      <w:pPr>
        <w:rPr>
          <w:b/>
        </w:rPr>
      </w:pPr>
      <w:r w:rsidRPr="008A1633">
        <w:rPr>
          <w:b/>
        </w:rPr>
        <w:t xml:space="preserve">3. Требования к </w:t>
      </w:r>
      <w:r w:rsidR="00B50D2D" w:rsidRPr="008A1633">
        <w:rPr>
          <w:b/>
        </w:rPr>
        <w:t>техническим характеристикам товара</w:t>
      </w:r>
      <w:r w:rsidR="004F0728" w:rsidRPr="008A1633">
        <w:rPr>
          <w:b/>
        </w:rPr>
        <w:t>, качеству товара, безопасности</w:t>
      </w:r>
      <w:r w:rsidR="00B50D2D" w:rsidRPr="008A1633">
        <w:rPr>
          <w:b/>
        </w:rPr>
        <w:t xml:space="preserve">: </w:t>
      </w:r>
    </w:p>
    <w:p w:rsidR="00FB745A" w:rsidRDefault="00C94DF7" w:rsidP="00F00074">
      <w:pPr>
        <w:ind w:left="426" w:hanging="426"/>
      </w:pPr>
      <w:r w:rsidRPr="008A1633">
        <w:t>3.1</w:t>
      </w:r>
      <w:r w:rsidR="00C65EA4" w:rsidRPr="008A1633">
        <w:t>. Электронасосны</w:t>
      </w:r>
      <w:r w:rsidR="00236C6C">
        <w:t>е</w:t>
      </w:r>
      <w:r w:rsidR="00C65EA4" w:rsidRPr="008A1633">
        <w:t xml:space="preserve"> агрегат</w:t>
      </w:r>
      <w:r w:rsidR="00236C6C">
        <w:t>ы</w:t>
      </w:r>
      <w:r w:rsidR="00C65EA4" w:rsidRPr="008A1633">
        <w:t xml:space="preserve"> долж</w:t>
      </w:r>
      <w:r w:rsidR="00236C6C">
        <w:t>ны</w:t>
      </w:r>
      <w:r w:rsidR="00B50D2D" w:rsidRPr="008A1633">
        <w:t xml:space="preserve"> изготавливаться в соответствии</w:t>
      </w:r>
      <w:r w:rsidR="007E25E4">
        <w:t xml:space="preserve">  требуемых</w:t>
      </w:r>
      <w:r w:rsidR="00012369">
        <w:t xml:space="preserve"> </w:t>
      </w:r>
      <w:r w:rsidR="007B1C5E" w:rsidRPr="008A1633">
        <w:t xml:space="preserve"> </w:t>
      </w:r>
      <w:r w:rsidR="00012369">
        <w:t>технических характеристик</w:t>
      </w:r>
      <w:r w:rsidR="00FB745A">
        <w:t xml:space="preserve"> табл. №1,</w:t>
      </w:r>
      <w:r w:rsidR="00236C6C">
        <w:t xml:space="preserve"> табл.№3 </w:t>
      </w:r>
      <w:r w:rsidR="00FB745A">
        <w:t xml:space="preserve"> габаритн</w:t>
      </w:r>
      <w:r w:rsidR="00012369">
        <w:t xml:space="preserve">о-присоединительных </w:t>
      </w:r>
      <w:r w:rsidR="00B75E00">
        <w:t>размеров рис.№1, табл.№2</w:t>
      </w:r>
    </w:p>
    <w:p w:rsidR="004F0728" w:rsidRPr="008A1633" w:rsidRDefault="004F0728" w:rsidP="00F00074">
      <w:pPr>
        <w:ind w:left="426" w:hanging="426"/>
        <w:rPr>
          <w:b/>
        </w:rPr>
      </w:pPr>
      <w:r w:rsidRPr="008A1633">
        <w:t>3.</w:t>
      </w:r>
      <w:r w:rsidR="007A505D">
        <w:t>2</w:t>
      </w:r>
      <w:r w:rsidRPr="008A1633">
        <w:t xml:space="preserve">. Наличие сертификата </w:t>
      </w:r>
      <w:r w:rsidR="007A505D" w:rsidRPr="000179F7">
        <w:t xml:space="preserve">соответствия  ГОСТ 22247-96 </w:t>
      </w:r>
      <w:r w:rsidR="00E02674">
        <w:t xml:space="preserve"> « Насосы центробежные консольные для воды. Основные параметры и размеры»  </w:t>
      </w:r>
      <w:r w:rsidRPr="000179F7">
        <w:t>на данное оборудование.</w:t>
      </w:r>
    </w:p>
    <w:p w:rsidR="00AB43EB" w:rsidRDefault="004744F9" w:rsidP="0032517E">
      <w:r w:rsidRPr="008A1633">
        <w:t>3.</w:t>
      </w:r>
      <w:r w:rsidR="007A505D">
        <w:t>3</w:t>
      </w:r>
      <w:r w:rsidRPr="008A1633">
        <w:t xml:space="preserve">. Оборудование и комплектующие должны быть новыми, выпущенными </w:t>
      </w:r>
      <w:r w:rsidR="00FB745A">
        <w:t>в</w:t>
      </w:r>
      <w:r w:rsidRPr="008A1633">
        <w:t xml:space="preserve"> 201</w:t>
      </w:r>
      <w:r w:rsidR="00672597">
        <w:t>1</w:t>
      </w:r>
      <w:r w:rsidR="00DB35DB">
        <w:t xml:space="preserve">-2012 </w:t>
      </w:r>
      <w:r w:rsidRPr="008A1633">
        <w:t>г.</w:t>
      </w:r>
      <w:r w:rsidR="00FB745A">
        <w:t xml:space="preserve">, </w:t>
      </w:r>
      <w:r w:rsidRPr="008A1633">
        <w:t xml:space="preserve"> </w:t>
      </w:r>
      <w:r w:rsidR="00FB745A">
        <w:t>н</w:t>
      </w:r>
      <w:r w:rsidRPr="008A1633">
        <w:t>е собранным из в</w:t>
      </w:r>
      <w:r w:rsidR="009720B2" w:rsidRPr="008A1633">
        <w:t xml:space="preserve">осстановленных узлов и деталей, не находящимся под залогом или арестом, не </w:t>
      </w:r>
      <w:r w:rsidR="00FB745A">
        <w:t xml:space="preserve">должно  </w:t>
      </w:r>
      <w:r w:rsidR="009720B2" w:rsidRPr="008A1633">
        <w:t>быть выставочным образцом.</w:t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</w:r>
      <w:r w:rsidR="002D4184">
        <w:tab/>
        <w:t xml:space="preserve">  </w:t>
      </w:r>
      <w:r w:rsidR="00327BA7">
        <w:t xml:space="preserve"> </w:t>
      </w:r>
    </w:p>
    <w:p w:rsidR="008E0A7A" w:rsidRDefault="008E0A7A" w:rsidP="001B0CB7">
      <w:pPr>
        <w:rPr>
          <w:b/>
        </w:rPr>
      </w:pPr>
    </w:p>
    <w:p w:rsidR="00A60B7C" w:rsidRPr="008A1633" w:rsidRDefault="00A60B7C" w:rsidP="001B0CB7">
      <w:r w:rsidRPr="008A1633">
        <w:rPr>
          <w:b/>
        </w:rPr>
        <w:t xml:space="preserve">4. Требования к </w:t>
      </w:r>
      <w:r w:rsidR="001B0CB7" w:rsidRPr="008A1633">
        <w:rPr>
          <w:b/>
        </w:rPr>
        <w:t>количеству поставляемого товара</w:t>
      </w:r>
      <w:r w:rsidRPr="008A1633">
        <w:rPr>
          <w:b/>
        </w:rPr>
        <w:t>:</w:t>
      </w:r>
    </w:p>
    <w:p w:rsidR="00075BCB" w:rsidRDefault="00A60B7C" w:rsidP="00A60B7C">
      <w:pPr>
        <w:jc w:val="both"/>
      </w:pPr>
      <w:r w:rsidRPr="008A1633">
        <w:t xml:space="preserve">4.1. </w:t>
      </w:r>
      <w:r w:rsidR="001B0CB7" w:rsidRPr="008A1633">
        <w:t xml:space="preserve">Согласно </w:t>
      </w:r>
      <w:r w:rsidR="008E0A7A">
        <w:t>приложению №</w:t>
      </w:r>
      <w:r w:rsidR="00204648">
        <w:t>4</w:t>
      </w:r>
      <w:r w:rsidR="008E0A7A">
        <w:t xml:space="preserve"> (</w:t>
      </w:r>
      <w:r w:rsidR="00204648">
        <w:t>технического задания</w:t>
      </w:r>
      <w:r w:rsidR="008E0A7A">
        <w:t>) к договору поставки</w:t>
      </w:r>
      <w:r w:rsidR="00204648">
        <w:t xml:space="preserve"> (в соответствие с п.2.1</w:t>
      </w:r>
      <w:r w:rsidR="00542AE8">
        <w:t xml:space="preserve"> технического задания).</w:t>
      </w:r>
    </w:p>
    <w:p w:rsidR="00075BCB" w:rsidRDefault="00075BCB" w:rsidP="00A60B7C">
      <w:pPr>
        <w:jc w:val="both"/>
      </w:pPr>
    </w:p>
    <w:p w:rsidR="00A60B7C" w:rsidRPr="008A1633" w:rsidRDefault="00A60B7C" w:rsidP="00A60B7C">
      <w:pPr>
        <w:jc w:val="both"/>
        <w:rPr>
          <w:b/>
        </w:rPr>
      </w:pPr>
      <w:r w:rsidRPr="008A1633">
        <w:rPr>
          <w:b/>
        </w:rPr>
        <w:t xml:space="preserve">5. </w:t>
      </w:r>
      <w:r w:rsidR="00542AE8">
        <w:rPr>
          <w:b/>
        </w:rPr>
        <w:t>Требования к комплектации, размерам, упаковке, отгрузке товара</w:t>
      </w:r>
      <w:r w:rsidRPr="008A1633">
        <w:rPr>
          <w:b/>
        </w:rPr>
        <w:t>:</w:t>
      </w:r>
    </w:p>
    <w:p w:rsidR="00160DBE" w:rsidRDefault="00F7708B" w:rsidP="00160DBE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36C6C">
        <w:rPr>
          <w:sz w:val="24"/>
          <w:szCs w:val="24"/>
        </w:rPr>
        <w:t>5.1</w:t>
      </w:r>
      <w:r w:rsidR="001B0CB7" w:rsidRPr="002F2AE0">
        <w:rPr>
          <w:rFonts w:ascii="Times New Roman" w:hAnsi="Times New Roman"/>
          <w:sz w:val="24"/>
          <w:szCs w:val="24"/>
        </w:rPr>
        <w:t xml:space="preserve">. </w:t>
      </w:r>
      <w:r w:rsidR="00542AE8">
        <w:rPr>
          <w:rFonts w:ascii="Times New Roman" w:hAnsi="Times New Roman"/>
          <w:sz w:val="24"/>
          <w:szCs w:val="24"/>
        </w:rPr>
        <w:t>Поставка оборудования производится в невскрытой заводской упаковке и с маркировкой данного оборудования.</w:t>
      </w:r>
    </w:p>
    <w:p w:rsidR="00542AE8" w:rsidRDefault="00542AE8" w:rsidP="00160DBE">
      <w:pPr>
        <w:pStyle w:val="a5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5.2  </w:t>
      </w:r>
      <w:r w:rsidRPr="00542AE8">
        <w:rPr>
          <w:rFonts w:ascii="Times New Roman" w:hAnsi="Times New Roman"/>
        </w:rPr>
        <w:t>Техническая документация должна соответствовать поставляемому оборудованию</w:t>
      </w:r>
      <w:r>
        <w:rPr>
          <w:rFonts w:ascii="Times New Roman" w:hAnsi="Times New Roman"/>
        </w:rPr>
        <w:t>.</w:t>
      </w:r>
    </w:p>
    <w:p w:rsidR="00542AE8" w:rsidRDefault="00542AE8" w:rsidP="00160DBE">
      <w:pPr>
        <w:pStyle w:val="a5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5.3  </w:t>
      </w:r>
      <w:r w:rsidRPr="00542AE8">
        <w:rPr>
          <w:rFonts w:ascii="Times New Roman" w:hAnsi="Times New Roman"/>
        </w:rPr>
        <w:t>На ярлыке пластины, закрепленной на ходовой части насоса, в паспорте агрегата и на упаковочном листе указывать полное название агрегата</w:t>
      </w:r>
      <w:r>
        <w:rPr>
          <w:rFonts w:ascii="Times New Roman" w:hAnsi="Times New Roman"/>
        </w:rPr>
        <w:t>.</w:t>
      </w:r>
    </w:p>
    <w:p w:rsidR="00542AE8" w:rsidRDefault="00542AE8" w:rsidP="00160DBE">
      <w:pPr>
        <w:pStyle w:val="a5"/>
        <w:spacing w:after="0" w:line="240" w:lineRule="auto"/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5.4  </w:t>
      </w:r>
      <w:r w:rsidRPr="00542AE8">
        <w:rPr>
          <w:rFonts w:ascii="Times New Roman" w:hAnsi="Times New Roman"/>
        </w:rPr>
        <w:t>Эксплуатационная и чертежная,  конструкторская документация поставляется в водонепроницаемом пакете.</w:t>
      </w:r>
    </w:p>
    <w:p w:rsidR="00542AE8" w:rsidRDefault="00542AE8" w:rsidP="00542AE8">
      <w:pPr>
        <w:ind w:left="426" w:hanging="426"/>
      </w:pPr>
      <w:r>
        <w:t xml:space="preserve">5.5  </w:t>
      </w:r>
      <w:r w:rsidRPr="008A1633">
        <w:t>Транспортная маркировка груза производится в соответствии с ГОСТ 14192-96 и указаниями в чертежах.</w:t>
      </w:r>
    </w:p>
    <w:p w:rsidR="001B0CB7" w:rsidRPr="008A1633" w:rsidRDefault="001B0CB7" w:rsidP="001B0CB7">
      <w:pPr>
        <w:jc w:val="both"/>
        <w:rPr>
          <w:b/>
        </w:rPr>
      </w:pPr>
      <w:r w:rsidRPr="008A1633">
        <w:rPr>
          <w:b/>
        </w:rPr>
        <w:t xml:space="preserve">                          </w:t>
      </w:r>
    </w:p>
    <w:p w:rsidR="00175E4F" w:rsidRDefault="00542AE8" w:rsidP="00175E4F">
      <w:pPr>
        <w:rPr>
          <w:b/>
        </w:rPr>
      </w:pPr>
      <w:r>
        <w:rPr>
          <w:b/>
        </w:rPr>
        <w:t>6</w:t>
      </w:r>
      <w:r w:rsidR="001B0CB7" w:rsidRPr="008A1633">
        <w:rPr>
          <w:b/>
        </w:rPr>
        <w:t>.Требования к обслуживанию товара</w:t>
      </w:r>
    </w:p>
    <w:p w:rsidR="002E7E19" w:rsidRPr="008A1633" w:rsidRDefault="00542AE8" w:rsidP="002549F8">
      <w:pPr>
        <w:ind w:left="426" w:hanging="426"/>
      </w:pPr>
      <w:r>
        <w:t>6</w:t>
      </w:r>
      <w:r w:rsidR="001B0CB7" w:rsidRPr="008A1633">
        <w:t xml:space="preserve">.1. Устранять недостатки согласно гарантийных обязательств. Расходы, связанные с устранением недостатков оборудования </w:t>
      </w:r>
      <w:r w:rsidR="00886D97" w:rsidRPr="008A1633">
        <w:t>или в случае заводского брака</w:t>
      </w:r>
      <w:r w:rsidR="001B0CB7" w:rsidRPr="008A1633">
        <w:t xml:space="preserve"> несет Исполнитель.</w:t>
      </w:r>
      <w:r w:rsidR="00D46248" w:rsidRPr="008A1633">
        <w:tab/>
      </w:r>
    </w:p>
    <w:p w:rsidR="00E13C55" w:rsidRPr="002549F8" w:rsidRDefault="00D46248" w:rsidP="002549F8">
      <w:pPr>
        <w:ind w:left="426" w:hanging="426"/>
      </w:pPr>
      <w:r>
        <w:tab/>
      </w:r>
    </w:p>
    <w:p w:rsidR="001B0CB7" w:rsidRDefault="00542AE8" w:rsidP="001B0CB7">
      <w:pPr>
        <w:jc w:val="both"/>
        <w:rPr>
          <w:b/>
        </w:rPr>
      </w:pPr>
      <w:r>
        <w:rPr>
          <w:b/>
        </w:rPr>
        <w:lastRenderedPageBreak/>
        <w:t>7</w:t>
      </w:r>
      <w:r w:rsidR="001B0CB7" w:rsidRPr="008A1633">
        <w:rPr>
          <w:b/>
        </w:rPr>
        <w:t>. Требования к месту поставки товара, выполнения работ, оказания услуг</w:t>
      </w:r>
    </w:p>
    <w:p w:rsidR="0081288E" w:rsidRPr="008A1633" w:rsidRDefault="0081288E" w:rsidP="001B0CB7">
      <w:pPr>
        <w:jc w:val="both"/>
        <w:rPr>
          <w:b/>
        </w:rPr>
      </w:pPr>
    </w:p>
    <w:p w:rsidR="001B0CB7" w:rsidRPr="008A1633" w:rsidRDefault="00542AE8" w:rsidP="00175E4F">
      <w:pPr>
        <w:ind w:left="426" w:hanging="426"/>
      </w:pPr>
      <w:r>
        <w:t>7</w:t>
      </w:r>
      <w:r w:rsidR="001B0CB7" w:rsidRPr="008A1633">
        <w:t>.1. 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  <w:r w:rsidR="00886D97" w:rsidRPr="008A1633">
        <w:t xml:space="preserve"> </w:t>
      </w:r>
    </w:p>
    <w:p w:rsidR="00A60B7C" w:rsidRDefault="00A60B7C" w:rsidP="00A60B7C">
      <w:pPr>
        <w:jc w:val="both"/>
      </w:pPr>
    </w:p>
    <w:p w:rsidR="0081288E" w:rsidRDefault="00542AE8" w:rsidP="00E13C55">
      <w:pPr>
        <w:ind w:left="426" w:hanging="426"/>
        <w:rPr>
          <w:b/>
        </w:rPr>
      </w:pPr>
      <w:r>
        <w:rPr>
          <w:b/>
        </w:rPr>
        <w:t>8</w:t>
      </w:r>
      <w:r w:rsidR="001B0CB7" w:rsidRPr="008A1633">
        <w:rPr>
          <w:b/>
        </w:rPr>
        <w:t>. Требования к безопасности поставляемого товара, выполняемых работ, оказываемых</w:t>
      </w:r>
    </w:p>
    <w:p w:rsidR="001B0CB7" w:rsidRDefault="001B0CB7" w:rsidP="00E13C55">
      <w:pPr>
        <w:ind w:left="426" w:hanging="426"/>
        <w:rPr>
          <w:b/>
        </w:rPr>
      </w:pPr>
      <w:r w:rsidRPr="008A1633">
        <w:rPr>
          <w:b/>
        </w:rPr>
        <w:t xml:space="preserve"> </w:t>
      </w:r>
      <w:r w:rsidR="0081288E">
        <w:rPr>
          <w:b/>
        </w:rPr>
        <w:t>у</w:t>
      </w:r>
      <w:r w:rsidRPr="008A1633">
        <w:rPr>
          <w:b/>
        </w:rPr>
        <w:t>слуг</w:t>
      </w:r>
    </w:p>
    <w:p w:rsidR="0081288E" w:rsidRPr="008A1633" w:rsidRDefault="0081288E" w:rsidP="00E13C55">
      <w:pPr>
        <w:ind w:left="426" w:hanging="426"/>
        <w:rPr>
          <w:b/>
        </w:rPr>
      </w:pPr>
    </w:p>
    <w:p w:rsidR="001B0CB7" w:rsidRPr="008A1633" w:rsidRDefault="00542AE8" w:rsidP="001B0CB7">
      <w:pPr>
        <w:jc w:val="both"/>
      </w:pPr>
      <w:r>
        <w:t>8</w:t>
      </w:r>
      <w:r w:rsidR="001B0CB7" w:rsidRPr="008A1633">
        <w:t>.1. Оборудование должно быть разрешено к установке и эксплуатации на территории РФ</w:t>
      </w:r>
    </w:p>
    <w:p w:rsidR="002E7E19" w:rsidRDefault="00542AE8" w:rsidP="001B0CB7">
      <w:pPr>
        <w:jc w:val="both"/>
      </w:pPr>
      <w:r>
        <w:t>8</w:t>
      </w:r>
      <w:r w:rsidR="001B0CB7" w:rsidRPr="008A1633">
        <w:t xml:space="preserve">.2. Иметь сертификат соответствия </w:t>
      </w:r>
      <w:r w:rsidR="00E02674">
        <w:t>ГОСТ Р52743-2007 разд.5, ГОСТ Р 52744-2007 разд.5 «Требования безопасности и меры безопасности»</w:t>
      </w:r>
    </w:p>
    <w:p w:rsidR="001B0CB7" w:rsidRDefault="001B0CB7" w:rsidP="001B0CB7">
      <w:pPr>
        <w:jc w:val="both"/>
        <w:rPr>
          <w:b/>
        </w:rPr>
      </w:pPr>
    </w:p>
    <w:p w:rsidR="00E13C55" w:rsidRDefault="00542AE8" w:rsidP="00E13C55">
      <w:pPr>
        <w:rPr>
          <w:b/>
        </w:rPr>
      </w:pPr>
      <w:r>
        <w:rPr>
          <w:b/>
        </w:rPr>
        <w:t>9</w:t>
      </w:r>
      <w:r w:rsidR="001B0CB7" w:rsidRPr="008A1633">
        <w:rPr>
          <w:b/>
        </w:rPr>
        <w:t xml:space="preserve">. </w:t>
      </w:r>
      <w:r w:rsidRPr="008A1633">
        <w:rPr>
          <w:b/>
        </w:rPr>
        <w:t>Требования к сроку и (или) объему предоставления гарантий качества товара, работ, услуг, к обслуживанию товара, к расходам на эксплуатацию товара.</w:t>
      </w:r>
    </w:p>
    <w:p w:rsidR="0081288E" w:rsidRPr="008A1633" w:rsidRDefault="0081288E" w:rsidP="00E13C55">
      <w:pPr>
        <w:rPr>
          <w:b/>
        </w:rPr>
      </w:pPr>
    </w:p>
    <w:p w:rsidR="00542AE8" w:rsidRPr="008A1633" w:rsidRDefault="00542AE8" w:rsidP="00542AE8">
      <w:pPr>
        <w:ind w:left="426" w:hanging="426"/>
      </w:pPr>
      <w:r>
        <w:t>9</w:t>
      </w:r>
      <w:r w:rsidR="001B0CB7" w:rsidRPr="008A1633">
        <w:t xml:space="preserve">.1. </w:t>
      </w:r>
      <w:r w:rsidRPr="008A1633">
        <w:t>Гарантийный срок на оборудование устанавливается заводом изготовителем не менее 12 месяца со дня ввода в эксп</w:t>
      </w:r>
      <w:r>
        <w:t>л</w:t>
      </w:r>
      <w:r w:rsidRPr="008A1633">
        <w:t>уатацию.</w:t>
      </w:r>
    </w:p>
    <w:p w:rsidR="001B0CB7" w:rsidRPr="008A1633" w:rsidRDefault="00542AE8" w:rsidP="00E13C55">
      <w:pPr>
        <w:ind w:left="426" w:hanging="426"/>
        <w:rPr>
          <w:b/>
        </w:rPr>
      </w:pPr>
      <w:r>
        <w:t xml:space="preserve">9.2 </w:t>
      </w:r>
      <w:r w:rsidR="009528C6">
        <w:t>Поставщик гарантирует бесперебойную работу поставляемого оборудования в течени</w:t>
      </w:r>
      <w:proofErr w:type="gramStart"/>
      <w:r w:rsidR="009528C6">
        <w:t>и</w:t>
      </w:r>
      <w:proofErr w:type="gramEnd"/>
      <w:r w:rsidR="009528C6">
        <w:t xml:space="preserve"> гарантийного срока указанного в документации, прилагаемой к данному оборудованию.</w:t>
      </w:r>
    </w:p>
    <w:p w:rsidR="001B0CB7" w:rsidRPr="000025DC" w:rsidRDefault="001B0CB7" w:rsidP="001B0CB7">
      <w:pPr>
        <w:jc w:val="both"/>
      </w:pPr>
    </w:p>
    <w:p w:rsidR="00FE167A" w:rsidRPr="007E25E4" w:rsidRDefault="00FE167A" w:rsidP="00A60B7C"/>
    <w:p w:rsidR="00FE167A" w:rsidRPr="007E25E4" w:rsidRDefault="00FE167A" w:rsidP="00A60B7C"/>
    <w:p w:rsidR="00FE167A" w:rsidRPr="007E25E4" w:rsidRDefault="00FE167A" w:rsidP="00A60B7C"/>
    <w:p w:rsidR="00FF3F34" w:rsidRPr="0059652B" w:rsidRDefault="00FF3F34" w:rsidP="00FF3F34">
      <w:pPr>
        <w:rPr>
          <w:b/>
        </w:rPr>
      </w:pPr>
      <w:r w:rsidRPr="0059652B">
        <w:rPr>
          <w:b/>
        </w:rPr>
        <w:t xml:space="preserve">                                                                                      </w:t>
      </w:r>
    </w:p>
    <w:p w:rsidR="00842E50" w:rsidRDefault="00842E50" w:rsidP="00D75B9D">
      <w:pPr>
        <w:rPr>
          <w:b/>
        </w:rPr>
      </w:pPr>
    </w:p>
    <w:p w:rsidR="00FE167A" w:rsidRDefault="00FE167A" w:rsidP="00FE167A">
      <w:pPr>
        <w:rPr>
          <w:sz w:val="28"/>
          <w:szCs w:val="28"/>
        </w:rPr>
      </w:pPr>
      <w:r>
        <w:rPr>
          <w:sz w:val="28"/>
          <w:szCs w:val="28"/>
        </w:rPr>
        <w:t>Инициатор закупки                                        ___________  Ю.Н.Сенаторов</w:t>
      </w:r>
    </w:p>
    <w:p w:rsidR="00FE167A" w:rsidRPr="00D15AB6" w:rsidRDefault="00FE167A" w:rsidP="00FE167A">
      <w:pPr>
        <w:ind w:left="360"/>
      </w:pPr>
      <w:r w:rsidRPr="00D15AB6">
        <w:t xml:space="preserve">                                                                  8(30245) 3-42-35  </w:t>
      </w:r>
      <w:r w:rsidRPr="00D15AB6">
        <w:rPr>
          <w:lang w:val="en-US"/>
        </w:rPr>
        <w:t>SenatorovUN</w:t>
      </w:r>
      <w:r w:rsidRPr="00D15AB6">
        <w:t>@</w:t>
      </w:r>
      <w:r w:rsidRPr="00D15AB6">
        <w:rPr>
          <w:lang w:val="en-US"/>
        </w:rPr>
        <w:t>ppgho</w:t>
      </w:r>
      <w:r w:rsidRPr="00D15AB6">
        <w:t>.</w:t>
      </w:r>
      <w:r w:rsidRPr="00D15AB6">
        <w:rPr>
          <w:lang w:val="en-US"/>
        </w:rPr>
        <w:t>ru</w:t>
      </w:r>
    </w:p>
    <w:p w:rsidR="00FE167A" w:rsidRDefault="00FE167A" w:rsidP="00FE167A">
      <w:pPr>
        <w:rPr>
          <w:sz w:val="28"/>
          <w:szCs w:val="28"/>
        </w:rPr>
      </w:pPr>
    </w:p>
    <w:p w:rsidR="00FE167A" w:rsidRDefault="00FE167A" w:rsidP="00FE167A">
      <w:pPr>
        <w:rPr>
          <w:sz w:val="28"/>
          <w:szCs w:val="28"/>
        </w:rPr>
      </w:pPr>
      <w:r>
        <w:rPr>
          <w:sz w:val="28"/>
          <w:szCs w:val="28"/>
        </w:rPr>
        <w:t xml:space="preserve"> Директор ГМЗ                                                 _____________ Д.Г.Тупиков</w:t>
      </w:r>
    </w:p>
    <w:p w:rsidR="00FE167A" w:rsidRDefault="00FE167A" w:rsidP="00FE167A">
      <w:pPr>
        <w:rPr>
          <w:sz w:val="28"/>
          <w:szCs w:val="28"/>
        </w:rPr>
      </w:pPr>
    </w:p>
    <w:p w:rsidR="00FE167A" w:rsidRDefault="00FE167A" w:rsidP="00FE167A">
      <w:pPr>
        <w:rPr>
          <w:sz w:val="28"/>
          <w:szCs w:val="28"/>
        </w:rPr>
      </w:pPr>
      <w:r>
        <w:rPr>
          <w:sz w:val="28"/>
          <w:szCs w:val="28"/>
        </w:rPr>
        <w:t xml:space="preserve">Согласовано: </w:t>
      </w:r>
    </w:p>
    <w:p w:rsidR="00FE167A" w:rsidRDefault="00FE167A" w:rsidP="00FE167A">
      <w:pPr>
        <w:rPr>
          <w:sz w:val="28"/>
          <w:szCs w:val="28"/>
        </w:rPr>
      </w:pPr>
    </w:p>
    <w:p w:rsidR="00FE167A" w:rsidRPr="009F3572" w:rsidRDefault="00FE167A" w:rsidP="00FE167A">
      <w:pPr>
        <w:ind w:left="-142" w:firstLine="142"/>
        <w:rPr>
          <w:sz w:val="28"/>
          <w:szCs w:val="28"/>
        </w:rPr>
      </w:pPr>
      <w:r w:rsidRPr="008E34C1">
        <w:rPr>
          <w:sz w:val="28"/>
          <w:szCs w:val="28"/>
        </w:rPr>
        <w:t xml:space="preserve"> </w:t>
      </w:r>
      <w:r>
        <w:rPr>
          <w:sz w:val="28"/>
          <w:szCs w:val="28"/>
        </w:rPr>
        <w:t>отдел главного механика                               ______________А.Т.Зинкевич</w:t>
      </w:r>
    </w:p>
    <w:p w:rsidR="00F7708B" w:rsidRPr="007E25E4" w:rsidRDefault="00F7708B" w:rsidP="00D75B9D">
      <w:pPr>
        <w:rPr>
          <w:b/>
        </w:rPr>
      </w:pPr>
    </w:p>
    <w:p w:rsidR="00F7708B" w:rsidRPr="00F7708B" w:rsidRDefault="00F7708B" w:rsidP="00D75B9D">
      <w:pPr>
        <w:rPr>
          <w:sz w:val="28"/>
          <w:szCs w:val="28"/>
        </w:rPr>
      </w:pPr>
      <w:r w:rsidRPr="00F7708B">
        <w:rPr>
          <w:sz w:val="28"/>
          <w:szCs w:val="28"/>
        </w:rPr>
        <w:t>отдел главного энергетика</w:t>
      </w:r>
      <w:r>
        <w:rPr>
          <w:sz w:val="28"/>
          <w:szCs w:val="28"/>
        </w:rPr>
        <w:t xml:space="preserve">                             ______________ С.К. Кутузов</w:t>
      </w:r>
    </w:p>
    <w:sectPr w:rsidR="00F7708B" w:rsidRPr="00F7708B" w:rsidSect="000E083C">
      <w:footerReference w:type="default" r:id="rId10"/>
      <w:pgSz w:w="11906" w:h="16838"/>
      <w:pgMar w:top="851" w:right="680" w:bottom="1134" w:left="1304" w:header="90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3913" w:rsidRDefault="00413913" w:rsidP="0032517E">
      <w:r>
        <w:separator/>
      </w:r>
    </w:p>
  </w:endnote>
  <w:endnote w:type="continuationSeparator" w:id="0">
    <w:p w:rsidR="00413913" w:rsidRDefault="00413913" w:rsidP="003251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BCB" w:rsidRPr="00DC103D" w:rsidRDefault="00075BCB" w:rsidP="00075BCB">
    <w:pPr>
      <w:pStyle w:val="a9"/>
      <w:tabs>
        <w:tab w:val="left" w:pos="8250"/>
      </w:tabs>
      <w:ind w:right="360"/>
      <w:rPr>
        <w:b/>
        <w:sz w:val="18"/>
        <w:szCs w:val="18"/>
      </w:rPr>
    </w:pPr>
    <w:r w:rsidRPr="009F4843">
      <w:t xml:space="preserve">     </w:t>
    </w:r>
    <w:r w:rsidRPr="00DC103D">
      <w:rPr>
        <w:b/>
        <w:sz w:val="18"/>
        <w:szCs w:val="18"/>
      </w:rPr>
      <w:t xml:space="preserve">От Поставщика                                                                        </w:t>
    </w:r>
    <w:r>
      <w:rPr>
        <w:b/>
        <w:sz w:val="18"/>
        <w:szCs w:val="18"/>
      </w:rPr>
      <w:t xml:space="preserve">                           </w:t>
    </w:r>
    <w:r w:rsidRPr="00DC103D">
      <w:rPr>
        <w:b/>
        <w:sz w:val="18"/>
        <w:szCs w:val="18"/>
      </w:rPr>
      <w:t xml:space="preserve">                            От Покупателя</w:t>
    </w:r>
  </w:p>
  <w:p w:rsidR="00075BCB" w:rsidRPr="00DC103D" w:rsidRDefault="00075BCB" w:rsidP="00075BCB">
    <w:pPr>
      <w:pStyle w:val="a9"/>
      <w:ind w:right="360"/>
      <w:rPr>
        <w:b/>
        <w:sz w:val="18"/>
        <w:szCs w:val="18"/>
      </w:rPr>
    </w:pPr>
  </w:p>
  <w:p w:rsidR="00075BCB" w:rsidRDefault="00075BCB" w:rsidP="00075BCB">
    <w:pPr>
      <w:pStyle w:val="a9"/>
      <w:ind w:right="360"/>
      <w:rPr>
        <w:b/>
        <w:sz w:val="18"/>
        <w:szCs w:val="18"/>
      </w:rPr>
    </w:pPr>
    <w:r w:rsidRPr="00DC103D">
      <w:rPr>
        <w:b/>
        <w:sz w:val="18"/>
        <w:szCs w:val="18"/>
      </w:rPr>
      <w:t>________________ /__________________/                                                           _________________/В.С.Святецкий/</w:t>
    </w:r>
  </w:p>
  <w:p w:rsidR="00075BCB" w:rsidRDefault="00075BCB" w:rsidP="00075BCB">
    <w:pPr>
      <w:pStyle w:val="a9"/>
      <w:ind w:right="360"/>
      <w:rPr>
        <w:b/>
        <w:sz w:val="18"/>
        <w:szCs w:val="18"/>
      </w:rPr>
    </w:pPr>
  </w:p>
  <w:p w:rsidR="00075BCB" w:rsidRDefault="00075BCB" w:rsidP="00075BCB">
    <w:pPr>
      <w:pStyle w:val="a9"/>
      <w:ind w:right="360"/>
      <w:rPr>
        <w:b/>
        <w:sz w:val="18"/>
        <w:szCs w:val="18"/>
      </w:rPr>
    </w:pPr>
  </w:p>
  <w:p w:rsidR="00075BCB" w:rsidRPr="00DC103D" w:rsidRDefault="00075BCB" w:rsidP="00075BCB">
    <w:pPr>
      <w:pStyle w:val="a9"/>
      <w:ind w:right="360"/>
      <w:rPr>
        <w:b/>
        <w:sz w:val="18"/>
        <w:szCs w:val="18"/>
      </w:rPr>
    </w:pPr>
  </w:p>
  <w:p w:rsidR="00D301CF" w:rsidRDefault="00D301CF" w:rsidP="004D5A79">
    <w:pPr>
      <w:pStyle w:val="a9"/>
      <w:tabs>
        <w:tab w:val="clear" w:pos="4677"/>
        <w:tab w:val="clear" w:pos="9355"/>
        <w:tab w:val="center" w:pos="4961"/>
        <w:tab w:val="right" w:pos="9922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3913" w:rsidRDefault="00413913" w:rsidP="0032517E">
      <w:r>
        <w:separator/>
      </w:r>
    </w:p>
  </w:footnote>
  <w:footnote w:type="continuationSeparator" w:id="0">
    <w:p w:rsidR="00413913" w:rsidRDefault="00413913" w:rsidP="003251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329"/>
    <w:multiLevelType w:val="hybridMultilevel"/>
    <w:tmpl w:val="A5EE2D98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5B1794"/>
    <w:multiLevelType w:val="multilevel"/>
    <w:tmpl w:val="A9746B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E895D10"/>
    <w:multiLevelType w:val="hybridMultilevel"/>
    <w:tmpl w:val="9D403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612CC"/>
    <w:multiLevelType w:val="hybridMultilevel"/>
    <w:tmpl w:val="AA227DE0"/>
    <w:lvl w:ilvl="0" w:tplc="33C8C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5E34FC"/>
    <w:multiLevelType w:val="hybridMultilevel"/>
    <w:tmpl w:val="492EB7A6"/>
    <w:lvl w:ilvl="0" w:tplc="33C8C7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EEF652A"/>
    <w:multiLevelType w:val="hybridMultilevel"/>
    <w:tmpl w:val="B4EC7A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394D"/>
    <w:rsid w:val="0000411E"/>
    <w:rsid w:val="00012369"/>
    <w:rsid w:val="000179F7"/>
    <w:rsid w:val="00017C5E"/>
    <w:rsid w:val="00020C63"/>
    <w:rsid w:val="000244EE"/>
    <w:rsid w:val="00027D65"/>
    <w:rsid w:val="00037495"/>
    <w:rsid w:val="00042876"/>
    <w:rsid w:val="00046751"/>
    <w:rsid w:val="00055692"/>
    <w:rsid w:val="00060B31"/>
    <w:rsid w:val="00065E99"/>
    <w:rsid w:val="000676E7"/>
    <w:rsid w:val="000723AE"/>
    <w:rsid w:val="00072481"/>
    <w:rsid w:val="00074363"/>
    <w:rsid w:val="00075BCB"/>
    <w:rsid w:val="0007788A"/>
    <w:rsid w:val="00085807"/>
    <w:rsid w:val="00087C12"/>
    <w:rsid w:val="0009035C"/>
    <w:rsid w:val="000919B1"/>
    <w:rsid w:val="00091A4B"/>
    <w:rsid w:val="000942C1"/>
    <w:rsid w:val="00094A20"/>
    <w:rsid w:val="000A0B96"/>
    <w:rsid w:val="000A42F3"/>
    <w:rsid w:val="000A583B"/>
    <w:rsid w:val="000B6F7A"/>
    <w:rsid w:val="000C34F4"/>
    <w:rsid w:val="000C3598"/>
    <w:rsid w:val="000C593C"/>
    <w:rsid w:val="000C604F"/>
    <w:rsid w:val="000D3A83"/>
    <w:rsid w:val="000D6658"/>
    <w:rsid w:val="000E083C"/>
    <w:rsid w:val="000E3537"/>
    <w:rsid w:val="000E61FE"/>
    <w:rsid w:val="000E7B9B"/>
    <w:rsid w:val="000F56BA"/>
    <w:rsid w:val="000F78E6"/>
    <w:rsid w:val="00104D28"/>
    <w:rsid w:val="00105F4D"/>
    <w:rsid w:val="00106614"/>
    <w:rsid w:val="00111EF4"/>
    <w:rsid w:val="00112E3C"/>
    <w:rsid w:val="00114DE5"/>
    <w:rsid w:val="001150AB"/>
    <w:rsid w:val="0012397C"/>
    <w:rsid w:val="0014285E"/>
    <w:rsid w:val="00144DB5"/>
    <w:rsid w:val="00151D60"/>
    <w:rsid w:val="00152203"/>
    <w:rsid w:val="0016084C"/>
    <w:rsid w:val="00160DBE"/>
    <w:rsid w:val="001628DE"/>
    <w:rsid w:val="00162E07"/>
    <w:rsid w:val="00163095"/>
    <w:rsid w:val="00163C0B"/>
    <w:rsid w:val="00164A99"/>
    <w:rsid w:val="00167B2C"/>
    <w:rsid w:val="001745C5"/>
    <w:rsid w:val="00175E4F"/>
    <w:rsid w:val="001766F8"/>
    <w:rsid w:val="001778F4"/>
    <w:rsid w:val="00180B99"/>
    <w:rsid w:val="001817A0"/>
    <w:rsid w:val="00182364"/>
    <w:rsid w:val="00182E52"/>
    <w:rsid w:val="00186D56"/>
    <w:rsid w:val="0019428A"/>
    <w:rsid w:val="001A02A4"/>
    <w:rsid w:val="001A5B1C"/>
    <w:rsid w:val="001B0CB7"/>
    <w:rsid w:val="001C234B"/>
    <w:rsid w:val="001C6E89"/>
    <w:rsid w:val="001D5EC2"/>
    <w:rsid w:val="001E2C82"/>
    <w:rsid w:val="00203196"/>
    <w:rsid w:val="00204648"/>
    <w:rsid w:val="00207C32"/>
    <w:rsid w:val="00210E2B"/>
    <w:rsid w:val="00217ABF"/>
    <w:rsid w:val="00220032"/>
    <w:rsid w:val="00222538"/>
    <w:rsid w:val="00225706"/>
    <w:rsid w:val="00227A30"/>
    <w:rsid w:val="00234699"/>
    <w:rsid w:val="00235CF3"/>
    <w:rsid w:val="00236C6C"/>
    <w:rsid w:val="002515F0"/>
    <w:rsid w:val="00252376"/>
    <w:rsid w:val="00252921"/>
    <w:rsid w:val="0025326C"/>
    <w:rsid w:val="002549F8"/>
    <w:rsid w:val="00260EEF"/>
    <w:rsid w:val="002667C9"/>
    <w:rsid w:val="002678BC"/>
    <w:rsid w:val="0029071F"/>
    <w:rsid w:val="00291F3C"/>
    <w:rsid w:val="00294CDD"/>
    <w:rsid w:val="002B548B"/>
    <w:rsid w:val="002B5667"/>
    <w:rsid w:val="002C10AC"/>
    <w:rsid w:val="002C3DCA"/>
    <w:rsid w:val="002D08EB"/>
    <w:rsid w:val="002D4184"/>
    <w:rsid w:val="002D64FA"/>
    <w:rsid w:val="002E7E19"/>
    <w:rsid w:val="002F2AE0"/>
    <w:rsid w:val="002F57EF"/>
    <w:rsid w:val="002F703F"/>
    <w:rsid w:val="00312F9E"/>
    <w:rsid w:val="00317AAB"/>
    <w:rsid w:val="003242F5"/>
    <w:rsid w:val="0032517E"/>
    <w:rsid w:val="00326CE1"/>
    <w:rsid w:val="00327810"/>
    <w:rsid w:val="00327BA7"/>
    <w:rsid w:val="00344100"/>
    <w:rsid w:val="00345DE0"/>
    <w:rsid w:val="00353F82"/>
    <w:rsid w:val="00356063"/>
    <w:rsid w:val="00356A6B"/>
    <w:rsid w:val="003611EF"/>
    <w:rsid w:val="00367071"/>
    <w:rsid w:val="00367710"/>
    <w:rsid w:val="00377488"/>
    <w:rsid w:val="00380244"/>
    <w:rsid w:val="00382977"/>
    <w:rsid w:val="003856E6"/>
    <w:rsid w:val="003962AF"/>
    <w:rsid w:val="00396E0A"/>
    <w:rsid w:val="003A0C89"/>
    <w:rsid w:val="003A57EA"/>
    <w:rsid w:val="003A6D14"/>
    <w:rsid w:val="003C0922"/>
    <w:rsid w:val="003C0F7B"/>
    <w:rsid w:val="003C0F8D"/>
    <w:rsid w:val="003C15C1"/>
    <w:rsid w:val="003C64E5"/>
    <w:rsid w:val="003D0E36"/>
    <w:rsid w:val="003D1F0F"/>
    <w:rsid w:val="003D7106"/>
    <w:rsid w:val="003E34A2"/>
    <w:rsid w:val="003E4C71"/>
    <w:rsid w:val="003E6224"/>
    <w:rsid w:val="003E66EE"/>
    <w:rsid w:val="003F3860"/>
    <w:rsid w:val="003F7BF7"/>
    <w:rsid w:val="00401C18"/>
    <w:rsid w:val="004049A2"/>
    <w:rsid w:val="004074F8"/>
    <w:rsid w:val="004101D0"/>
    <w:rsid w:val="00413913"/>
    <w:rsid w:val="00415765"/>
    <w:rsid w:val="004161DB"/>
    <w:rsid w:val="0042216C"/>
    <w:rsid w:val="00422DCC"/>
    <w:rsid w:val="00433A81"/>
    <w:rsid w:val="00435130"/>
    <w:rsid w:val="00440E6C"/>
    <w:rsid w:val="004526A3"/>
    <w:rsid w:val="004568B4"/>
    <w:rsid w:val="00456C02"/>
    <w:rsid w:val="00460F94"/>
    <w:rsid w:val="00467B44"/>
    <w:rsid w:val="004711C4"/>
    <w:rsid w:val="004744F9"/>
    <w:rsid w:val="00475D05"/>
    <w:rsid w:val="0047785F"/>
    <w:rsid w:val="004876FD"/>
    <w:rsid w:val="0049075D"/>
    <w:rsid w:val="004A145E"/>
    <w:rsid w:val="004A31E7"/>
    <w:rsid w:val="004A4E66"/>
    <w:rsid w:val="004A6A9E"/>
    <w:rsid w:val="004B3374"/>
    <w:rsid w:val="004B5BF6"/>
    <w:rsid w:val="004B6F9A"/>
    <w:rsid w:val="004C2A2C"/>
    <w:rsid w:val="004C5248"/>
    <w:rsid w:val="004C5453"/>
    <w:rsid w:val="004C71EB"/>
    <w:rsid w:val="004D14D5"/>
    <w:rsid w:val="004D47A1"/>
    <w:rsid w:val="004D5A79"/>
    <w:rsid w:val="004D6322"/>
    <w:rsid w:val="004D71B4"/>
    <w:rsid w:val="004E2B7D"/>
    <w:rsid w:val="004E6F8F"/>
    <w:rsid w:val="004F0728"/>
    <w:rsid w:val="004F760D"/>
    <w:rsid w:val="004F7AF1"/>
    <w:rsid w:val="00501F0C"/>
    <w:rsid w:val="005027C1"/>
    <w:rsid w:val="00503F6A"/>
    <w:rsid w:val="0050481B"/>
    <w:rsid w:val="0052050B"/>
    <w:rsid w:val="005222AB"/>
    <w:rsid w:val="00524122"/>
    <w:rsid w:val="005329E8"/>
    <w:rsid w:val="00537A72"/>
    <w:rsid w:val="00541B66"/>
    <w:rsid w:val="00542AE8"/>
    <w:rsid w:val="00546974"/>
    <w:rsid w:val="00547645"/>
    <w:rsid w:val="00550012"/>
    <w:rsid w:val="00551990"/>
    <w:rsid w:val="005529E9"/>
    <w:rsid w:val="00554C5C"/>
    <w:rsid w:val="00554FCC"/>
    <w:rsid w:val="005619DF"/>
    <w:rsid w:val="00572108"/>
    <w:rsid w:val="0058047F"/>
    <w:rsid w:val="00580B65"/>
    <w:rsid w:val="005874AF"/>
    <w:rsid w:val="00587E93"/>
    <w:rsid w:val="00593478"/>
    <w:rsid w:val="00595349"/>
    <w:rsid w:val="0059652B"/>
    <w:rsid w:val="005A0721"/>
    <w:rsid w:val="005B4667"/>
    <w:rsid w:val="005B487C"/>
    <w:rsid w:val="005B4926"/>
    <w:rsid w:val="005B5C63"/>
    <w:rsid w:val="005C0570"/>
    <w:rsid w:val="005C5D3D"/>
    <w:rsid w:val="005C73B2"/>
    <w:rsid w:val="005D18C1"/>
    <w:rsid w:val="005D4A84"/>
    <w:rsid w:val="005E2244"/>
    <w:rsid w:val="005E22AA"/>
    <w:rsid w:val="005E6F9D"/>
    <w:rsid w:val="005F6155"/>
    <w:rsid w:val="006064AE"/>
    <w:rsid w:val="00607B82"/>
    <w:rsid w:val="00613315"/>
    <w:rsid w:val="00615848"/>
    <w:rsid w:val="00622A58"/>
    <w:rsid w:val="00625FFC"/>
    <w:rsid w:val="006402FA"/>
    <w:rsid w:val="0065353D"/>
    <w:rsid w:val="00662206"/>
    <w:rsid w:val="006660CD"/>
    <w:rsid w:val="00667098"/>
    <w:rsid w:val="0067136E"/>
    <w:rsid w:val="00672597"/>
    <w:rsid w:val="006761D7"/>
    <w:rsid w:val="006768BA"/>
    <w:rsid w:val="00676CAA"/>
    <w:rsid w:val="006774C2"/>
    <w:rsid w:val="00680C0F"/>
    <w:rsid w:val="0068428C"/>
    <w:rsid w:val="00695882"/>
    <w:rsid w:val="006A23A5"/>
    <w:rsid w:val="006A6677"/>
    <w:rsid w:val="006B4034"/>
    <w:rsid w:val="006B51F0"/>
    <w:rsid w:val="006B7995"/>
    <w:rsid w:val="006C5ABF"/>
    <w:rsid w:val="006C7040"/>
    <w:rsid w:val="006E1EEC"/>
    <w:rsid w:val="006E2EFB"/>
    <w:rsid w:val="006E767E"/>
    <w:rsid w:val="006F143F"/>
    <w:rsid w:val="006F2471"/>
    <w:rsid w:val="006F34AA"/>
    <w:rsid w:val="006F3945"/>
    <w:rsid w:val="006F3CDF"/>
    <w:rsid w:val="006F3F11"/>
    <w:rsid w:val="006F6904"/>
    <w:rsid w:val="00700459"/>
    <w:rsid w:val="00715D24"/>
    <w:rsid w:val="00736731"/>
    <w:rsid w:val="00740B9A"/>
    <w:rsid w:val="00740F73"/>
    <w:rsid w:val="00746423"/>
    <w:rsid w:val="00751DE3"/>
    <w:rsid w:val="0075430F"/>
    <w:rsid w:val="007545A8"/>
    <w:rsid w:val="00755008"/>
    <w:rsid w:val="00761529"/>
    <w:rsid w:val="00761951"/>
    <w:rsid w:val="007651C2"/>
    <w:rsid w:val="007663F1"/>
    <w:rsid w:val="00772347"/>
    <w:rsid w:val="007874C7"/>
    <w:rsid w:val="007939F8"/>
    <w:rsid w:val="00796207"/>
    <w:rsid w:val="007A505D"/>
    <w:rsid w:val="007A6568"/>
    <w:rsid w:val="007B077A"/>
    <w:rsid w:val="007B1C5E"/>
    <w:rsid w:val="007B2A51"/>
    <w:rsid w:val="007B6204"/>
    <w:rsid w:val="007C018F"/>
    <w:rsid w:val="007C432F"/>
    <w:rsid w:val="007E25E4"/>
    <w:rsid w:val="007E2848"/>
    <w:rsid w:val="007E3CE8"/>
    <w:rsid w:val="007E5101"/>
    <w:rsid w:val="007E584B"/>
    <w:rsid w:val="007E592E"/>
    <w:rsid w:val="007E7E9B"/>
    <w:rsid w:val="007F08EC"/>
    <w:rsid w:val="007F31C3"/>
    <w:rsid w:val="007F5A16"/>
    <w:rsid w:val="00806583"/>
    <w:rsid w:val="00806CE6"/>
    <w:rsid w:val="00807547"/>
    <w:rsid w:val="00807AB8"/>
    <w:rsid w:val="008119E2"/>
    <w:rsid w:val="0081288E"/>
    <w:rsid w:val="00816160"/>
    <w:rsid w:val="008163A2"/>
    <w:rsid w:val="008212C8"/>
    <w:rsid w:val="008213FF"/>
    <w:rsid w:val="0082508F"/>
    <w:rsid w:val="00840795"/>
    <w:rsid w:val="00842E50"/>
    <w:rsid w:val="008473A6"/>
    <w:rsid w:val="00852CA8"/>
    <w:rsid w:val="00853370"/>
    <w:rsid w:val="00854A38"/>
    <w:rsid w:val="00857436"/>
    <w:rsid w:val="00861612"/>
    <w:rsid w:val="00864F00"/>
    <w:rsid w:val="0087250A"/>
    <w:rsid w:val="00872CCA"/>
    <w:rsid w:val="0087427D"/>
    <w:rsid w:val="0087499C"/>
    <w:rsid w:val="008760CE"/>
    <w:rsid w:val="008760F6"/>
    <w:rsid w:val="00880E12"/>
    <w:rsid w:val="00881162"/>
    <w:rsid w:val="00884F7D"/>
    <w:rsid w:val="00886D97"/>
    <w:rsid w:val="0089334D"/>
    <w:rsid w:val="008971C2"/>
    <w:rsid w:val="008A07B2"/>
    <w:rsid w:val="008A1633"/>
    <w:rsid w:val="008B52AB"/>
    <w:rsid w:val="008C02EF"/>
    <w:rsid w:val="008C2979"/>
    <w:rsid w:val="008C4C56"/>
    <w:rsid w:val="008D106D"/>
    <w:rsid w:val="008D10E3"/>
    <w:rsid w:val="008D13C8"/>
    <w:rsid w:val="008D37DC"/>
    <w:rsid w:val="008D39D2"/>
    <w:rsid w:val="008D7A31"/>
    <w:rsid w:val="008E0A7A"/>
    <w:rsid w:val="008E2CE3"/>
    <w:rsid w:val="008F0693"/>
    <w:rsid w:val="008F4B7C"/>
    <w:rsid w:val="00904429"/>
    <w:rsid w:val="00906EB9"/>
    <w:rsid w:val="0090774A"/>
    <w:rsid w:val="00911291"/>
    <w:rsid w:val="00915226"/>
    <w:rsid w:val="00916461"/>
    <w:rsid w:val="00920A5B"/>
    <w:rsid w:val="00922AB6"/>
    <w:rsid w:val="00922ADF"/>
    <w:rsid w:val="00923CE0"/>
    <w:rsid w:val="0092720F"/>
    <w:rsid w:val="00934035"/>
    <w:rsid w:val="00936598"/>
    <w:rsid w:val="0094125A"/>
    <w:rsid w:val="009528C6"/>
    <w:rsid w:val="00953847"/>
    <w:rsid w:val="00955528"/>
    <w:rsid w:val="00957788"/>
    <w:rsid w:val="009720B2"/>
    <w:rsid w:val="00987BF0"/>
    <w:rsid w:val="00995920"/>
    <w:rsid w:val="009A095B"/>
    <w:rsid w:val="009B4B83"/>
    <w:rsid w:val="009B50D8"/>
    <w:rsid w:val="009C0D35"/>
    <w:rsid w:val="009C3DB4"/>
    <w:rsid w:val="009D59F1"/>
    <w:rsid w:val="009E17FF"/>
    <w:rsid w:val="009E3C71"/>
    <w:rsid w:val="009F0584"/>
    <w:rsid w:val="009F25AF"/>
    <w:rsid w:val="009F3572"/>
    <w:rsid w:val="009F4843"/>
    <w:rsid w:val="009F7E51"/>
    <w:rsid w:val="00A001BD"/>
    <w:rsid w:val="00A24697"/>
    <w:rsid w:val="00A26462"/>
    <w:rsid w:val="00A267E4"/>
    <w:rsid w:val="00A269CB"/>
    <w:rsid w:val="00A3306E"/>
    <w:rsid w:val="00A43ACA"/>
    <w:rsid w:val="00A5136C"/>
    <w:rsid w:val="00A515C1"/>
    <w:rsid w:val="00A51ABC"/>
    <w:rsid w:val="00A607FB"/>
    <w:rsid w:val="00A60B7C"/>
    <w:rsid w:val="00A70851"/>
    <w:rsid w:val="00A7515E"/>
    <w:rsid w:val="00A758FC"/>
    <w:rsid w:val="00A7707A"/>
    <w:rsid w:val="00A947D9"/>
    <w:rsid w:val="00A96349"/>
    <w:rsid w:val="00A9730A"/>
    <w:rsid w:val="00AA0EE5"/>
    <w:rsid w:val="00AA2D17"/>
    <w:rsid w:val="00AA4CEE"/>
    <w:rsid w:val="00AA4F58"/>
    <w:rsid w:val="00AA7539"/>
    <w:rsid w:val="00AB07AA"/>
    <w:rsid w:val="00AB1E05"/>
    <w:rsid w:val="00AB43EB"/>
    <w:rsid w:val="00AC555C"/>
    <w:rsid w:val="00AC7F04"/>
    <w:rsid w:val="00AD0F63"/>
    <w:rsid w:val="00AD5176"/>
    <w:rsid w:val="00AD7762"/>
    <w:rsid w:val="00AE5CCE"/>
    <w:rsid w:val="00AF0F4C"/>
    <w:rsid w:val="00AF2FAB"/>
    <w:rsid w:val="00AF4F91"/>
    <w:rsid w:val="00B0459A"/>
    <w:rsid w:val="00B16354"/>
    <w:rsid w:val="00B237E7"/>
    <w:rsid w:val="00B24C69"/>
    <w:rsid w:val="00B26410"/>
    <w:rsid w:val="00B273F0"/>
    <w:rsid w:val="00B327F7"/>
    <w:rsid w:val="00B334C5"/>
    <w:rsid w:val="00B36309"/>
    <w:rsid w:val="00B36E36"/>
    <w:rsid w:val="00B373AE"/>
    <w:rsid w:val="00B456AF"/>
    <w:rsid w:val="00B47C8F"/>
    <w:rsid w:val="00B50D2D"/>
    <w:rsid w:val="00B54E12"/>
    <w:rsid w:val="00B558EF"/>
    <w:rsid w:val="00B61C61"/>
    <w:rsid w:val="00B63627"/>
    <w:rsid w:val="00B6382A"/>
    <w:rsid w:val="00B70123"/>
    <w:rsid w:val="00B738F1"/>
    <w:rsid w:val="00B7429A"/>
    <w:rsid w:val="00B75E00"/>
    <w:rsid w:val="00B77699"/>
    <w:rsid w:val="00B77926"/>
    <w:rsid w:val="00B836F1"/>
    <w:rsid w:val="00B902B6"/>
    <w:rsid w:val="00B94D8F"/>
    <w:rsid w:val="00B95D47"/>
    <w:rsid w:val="00BA35BE"/>
    <w:rsid w:val="00BA37FF"/>
    <w:rsid w:val="00BA40FF"/>
    <w:rsid w:val="00BB3425"/>
    <w:rsid w:val="00BB46FC"/>
    <w:rsid w:val="00BB5C49"/>
    <w:rsid w:val="00BC10EB"/>
    <w:rsid w:val="00BC796A"/>
    <w:rsid w:val="00BE0FEC"/>
    <w:rsid w:val="00BE6793"/>
    <w:rsid w:val="00BF294C"/>
    <w:rsid w:val="00C031E7"/>
    <w:rsid w:val="00C046A1"/>
    <w:rsid w:val="00C153F1"/>
    <w:rsid w:val="00C163ED"/>
    <w:rsid w:val="00C21399"/>
    <w:rsid w:val="00C234BB"/>
    <w:rsid w:val="00C24B42"/>
    <w:rsid w:val="00C268FC"/>
    <w:rsid w:val="00C272E1"/>
    <w:rsid w:val="00C27D0E"/>
    <w:rsid w:val="00C34EBF"/>
    <w:rsid w:val="00C36C87"/>
    <w:rsid w:val="00C40ACD"/>
    <w:rsid w:val="00C43419"/>
    <w:rsid w:val="00C44DFB"/>
    <w:rsid w:val="00C4533F"/>
    <w:rsid w:val="00C46723"/>
    <w:rsid w:val="00C52284"/>
    <w:rsid w:val="00C57DB1"/>
    <w:rsid w:val="00C60479"/>
    <w:rsid w:val="00C65EA4"/>
    <w:rsid w:val="00C6715B"/>
    <w:rsid w:val="00C74736"/>
    <w:rsid w:val="00C77578"/>
    <w:rsid w:val="00C82DAF"/>
    <w:rsid w:val="00C83EEB"/>
    <w:rsid w:val="00C85CFF"/>
    <w:rsid w:val="00C9025A"/>
    <w:rsid w:val="00C94DF7"/>
    <w:rsid w:val="00C97CF8"/>
    <w:rsid w:val="00CA38A5"/>
    <w:rsid w:val="00CB0555"/>
    <w:rsid w:val="00CB17ED"/>
    <w:rsid w:val="00CB4A28"/>
    <w:rsid w:val="00CB5252"/>
    <w:rsid w:val="00CB52E4"/>
    <w:rsid w:val="00CB5E50"/>
    <w:rsid w:val="00CC57AE"/>
    <w:rsid w:val="00CC68BD"/>
    <w:rsid w:val="00CD184C"/>
    <w:rsid w:val="00CE391A"/>
    <w:rsid w:val="00CE48BE"/>
    <w:rsid w:val="00CE7489"/>
    <w:rsid w:val="00CF1AD4"/>
    <w:rsid w:val="00CF2F39"/>
    <w:rsid w:val="00CF4EA8"/>
    <w:rsid w:val="00D02573"/>
    <w:rsid w:val="00D051D7"/>
    <w:rsid w:val="00D056E8"/>
    <w:rsid w:val="00D072C8"/>
    <w:rsid w:val="00D23C02"/>
    <w:rsid w:val="00D25006"/>
    <w:rsid w:val="00D255C1"/>
    <w:rsid w:val="00D301CF"/>
    <w:rsid w:val="00D31BE4"/>
    <w:rsid w:val="00D34B06"/>
    <w:rsid w:val="00D44BBF"/>
    <w:rsid w:val="00D46248"/>
    <w:rsid w:val="00D52C50"/>
    <w:rsid w:val="00D5639F"/>
    <w:rsid w:val="00D56F14"/>
    <w:rsid w:val="00D6074D"/>
    <w:rsid w:val="00D60F6A"/>
    <w:rsid w:val="00D628AE"/>
    <w:rsid w:val="00D66427"/>
    <w:rsid w:val="00D67EA6"/>
    <w:rsid w:val="00D75B9D"/>
    <w:rsid w:val="00D80C6A"/>
    <w:rsid w:val="00D81401"/>
    <w:rsid w:val="00D824C0"/>
    <w:rsid w:val="00D84E44"/>
    <w:rsid w:val="00D87771"/>
    <w:rsid w:val="00D93BBD"/>
    <w:rsid w:val="00DA6ED9"/>
    <w:rsid w:val="00DB16D8"/>
    <w:rsid w:val="00DB35DB"/>
    <w:rsid w:val="00DB6E4E"/>
    <w:rsid w:val="00DC16A0"/>
    <w:rsid w:val="00DC6249"/>
    <w:rsid w:val="00DD36C4"/>
    <w:rsid w:val="00DD55DF"/>
    <w:rsid w:val="00DD7933"/>
    <w:rsid w:val="00DE16FB"/>
    <w:rsid w:val="00DE3586"/>
    <w:rsid w:val="00DE3D06"/>
    <w:rsid w:val="00DE491D"/>
    <w:rsid w:val="00DE5ABC"/>
    <w:rsid w:val="00DF04B8"/>
    <w:rsid w:val="00DF0EC6"/>
    <w:rsid w:val="00DF222B"/>
    <w:rsid w:val="00DF4317"/>
    <w:rsid w:val="00DF52B9"/>
    <w:rsid w:val="00DF7B87"/>
    <w:rsid w:val="00E02674"/>
    <w:rsid w:val="00E06821"/>
    <w:rsid w:val="00E07B52"/>
    <w:rsid w:val="00E11373"/>
    <w:rsid w:val="00E1330B"/>
    <w:rsid w:val="00E13C55"/>
    <w:rsid w:val="00E16300"/>
    <w:rsid w:val="00E2248B"/>
    <w:rsid w:val="00E31F3A"/>
    <w:rsid w:val="00E36205"/>
    <w:rsid w:val="00E36764"/>
    <w:rsid w:val="00E3760C"/>
    <w:rsid w:val="00E40C5A"/>
    <w:rsid w:val="00E40E99"/>
    <w:rsid w:val="00E521D1"/>
    <w:rsid w:val="00E5228A"/>
    <w:rsid w:val="00E556EE"/>
    <w:rsid w:val="00E60BA4"/>
    <w:rsid w:val="00E611DC"/>
    <w:rsid w:val="00E77281"/>
    <w:rsid w:val="00E80E62"/>
    <w:rsid w:val="00E8423B"/>
    <w:rsid w:val="00E86C9C"/>
    <w:rsid w:val="00E90642"/>
    <w:rsid w:val="00E95C21"/>
    <w:rsid w:val="00E97280"/>
    <w:rsid w:val="00EA072F"/>
    <w:rsid w:val="00EA18F7"/>
    <w:rsid w:val="00EA35F4"/>
    <w:rsid w:val="00EB62B6"/>
    <w:rsid w:val="00EC0FAF"/>
    <w:rsid w:val="00EC4C37"/>
    <w:rsid w:val="00EC4FFF"/>
    <w:rsid w:val="00ED1D48"/>
    <w:rsid w:val="00ED3198"/>
    <w:rsid w:val="00ED5BC7"/>
    <w:rsid w:val="00ED742C"/>
    <w:rsid w:val="00ED7BC0"/>
    <w:rsid w:val="00ED7E89"/>
    <w:rsid w:val="00EE24BD"/>
    <w:rsid w:val="00EE353A"/>
    <w:rsid w:val="00EE3D13"/>
    <w:rsid w:val="00EE680E"/>
    <w:rsid w:val="00EE72D6"/>
    <w:rsid w:val="00EF5A19"/>
    <w:rsid w:val="00EF6A0C"/>
    <w:rsid w:val="00F00074"/>
    <w:rsid w:val="00F03219"/>
    <w:rsid w:val="00F04097"/>
    <w:rsid w:val="00F04567"/>
    <w:rsid w:val="00F06039"/>
    <w:rsid w:val="00F069EC"/>
    <w:rsid w:val="00F1492D"/>
    <w:rsid w:val="00F167A2"/>
    <w:rsid w:val="00F17394"/>
    <w:rsid w:val="00F178FE"/>
    <w:rsid w:val="00F22E9A"/>
    <w:rsid w:val="00F23AEE"/>
    <w:rsid w:val="00F23CF3"/>
    <w:rsid w:val="00F245AD"/>
    <w:rsid w:val="00F2595E"/>
    <w:rsid w:val="00F260C7"/>
    <w:rsid w:val="00F32D41"/>
    <w:rsid w:val="00F32E38"/>
    <w:rsid w:val="00F32E4A"/>
    <w:rsid w:val="00F33C55"/>
    <w:rsid w:val="00F41E2C"/>
    <w:rsid w:val="00F51CBE"/>
    <w:rsid w:val="00F53041"/>
    <w:rsid w:val="00F57850"/>
    <w:rsid w:val="00F639D6"/>
    <w:rsid w:val="00F706B0"/>
    <w:rsid w:val="00F747A0"/>
    <w:rsid w:val="00F7708B"/>
    <w:rsid w:val="00F771C6"/>
    <w:rsid w:val="00F77CC0"/>
    <w:rsid w:val="00F82E43"/>
    <w:rsid w:val="00F86457"/>
    <w:rsid w:val="00F93FB1"/>
    <w:rsid w:val="00F94929"/>
    <w:rsid w:val="00FA5A34"/>
    <w:rsid w:val="00FB5356"/>
    <w:rsid w:val="00FB7390"/>
    <w:rsid w:val="00FB745A"/>
    <w:rsid w:val="00FC6DEA"/>
    <w:rsid w:val="00FC7653"/>
    <w:rsid w:val="00FD0B84"/>
    <w:rsid w:val="00FD3685"/>
    <w:rsid w:val="00FD788E"/>
    <w:rsid w:val="00FE167A"/>
    <w:rsid w:val="00FE58DF"/>
    <w:rsid w:val="00FF3A9C"/>
    <w:rsid w:val="00FF3F34"/>
    <w:rsid w:val="00FF5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7" type="connector" idref="#_x0000_s1030"/>
        <o:r id="V:Rule18" type="connector" idref="#_x0000_s1035"/>
        <o:r id="V:Rule19" type="connector" idref="#_x0000_s1031"/>
        <o:r id="V:Rule20" type="connector" idref="#_x0000_s1036"/>
        <o:r id="V:Rule21" type="connector" idref="#_x0000_s1032"/>
        <o:r id="V:Rule22" type="connector" idref="#_x0000_s1041"/>
        <o:r id="V:Rule23" type="connector" idref="#_x0000_s1033"/>
        <o:r id="V:Rule24" type="connector" idref="#_x0000_s1026"/>
        <o:r id="V:Rule25" type="connector" idref="#_x0000_s1038"/>
        <o:r id="V:Rule26" type="connector" idref="#_x0000_s1037"/>
        <o:r id="V:Rule27" type="connector" idref="#_x0000_s1039"/>
        <o:r id="V:Rule28" type="connector" idref="#_x0000_s1040"/>
        <o:r id="V:Rule29" type="connector" idref="#_x0000_s1028"/>
        <o:r id="V:Rule30" type="connector" idref="#_x0000_s1029"/>
        <o:r id="V:Rule31" type="connector" idref="#_x0000_s1027"/>
        <o:r id="V:Rule32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51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customStyle="1" w:styleId="Body">
    <w:name w:val="Body"/>
    <w:rsid w:val="009B50D8"/>
    <w:pPr>
      <w:spacing w:after="120"/>
      <w:ind w:left="1418"/>
    </w:pPr>
    <w:rPr>
      <w:rFonts w:ascii="Arial" w:hAnsi="Arial" w:cs="Arial"/>
      <w:sz w:val="22"/>
      <w:szCs w:val="22"/>
      <w:lang w:val="en-US" w:eastAsia="en-US"/>
    </w:rPr>
  </w:style>
  <w:style w:type="paragraph" w:styleId="a7">
    <w:name w:val="header"/>
    <w:basedOn w:val="a"/>
    <w:link w:val="a8"/>
    <w:rsid w:val="00F069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F069EC"/>
    <w:rPr>
      <w:sz w:val="24"/>
      <w:szCs w:val="24"/>
    </w:rPr>
  </w:style>
  <w:style w:type="paragraph" w:styleId="a9">
    <w:name w:val="footer"/>
    <w:basedOn w:val="a"/>
    <w:link w:val="aa"/>
    <w:rsid w:val="00F069E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069EC"/>
    <w:rPr>
      <w:sz w:val="24"/>
      <w:szCs w:val="24"/>
    </w:rPr>
  </w:style>
  <w:style w:type="paragraph" w:styleId="ab">
    <w:name w:val="Balloon Text"/>
    <w:basedOn w:val="a"/>
    <w:link w:val="ac"/>
    <w:rsid w:val="00F069E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069EC"/>
    <w:rPr>
      <w:rFonts w:ascii="Tahoma" w:hAnsi="Tahoma" w:cs="Tahoma"/>
      <w:sz w:val="16"/>
      <w:szCs w:val="16"/>
    </w:rPr>
  </w:style>
  <w:style w:type="paragraph" w:styleId="ad">
    <w:name w:val="Title"/>
    <w:basedOn w:val="a"/>
    <w:next w:val="a"/>
    <w:link w:val="ae"/>
    <w:qFormat/>
    <w:rsid w:val="00B902B6"/>
    <w:pPr>
      <w:pBdr>
        <w:bottom w:val="single" w:sz="8" w:space="4" w:color="4F81BD"/>
      </w:pBdr>
      <w:spacing w:after="300"/>
      <w:contextualSpacing/>
    </w:pPr>
    <w:rPr>
      <w:rFonts w:ascii="Calibri" w:hAnsi="Calibri"/>
      <w:color w:val="17365D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B902B6"/>
    <w:rPr>
      <w:rFonts w:ascii="Calibri" w:eastAsia="Times New Roman" w:hAnsi="Calibri" w:cs="Times New Roman"/>
      <w:color w:val="17365D"/>
      <w:spacing w:val="5"/>
      <w:kern w:val="28"/>
      <w:sz w:val="52"/>
      <w:szCs w:val="52"/>
    </w:rPr>
  </w:style>
  <w:style w:type="character" w:styleId="af">
    <w:name w:val="Strong"/>
    <w:basedOn w:val="a0"/>
    <w:uiPriority w:val="22"/>
    <w:qFormat/>
    <w:rsid w:val="00D23C02"/>
    <w:rPr>
      <w:b/>
      <w:bCs/>
    </w:rPr>
  </w:style>
  <w:style w:type="paragraph" w:customStyle="1" w:styleId="1">
    <w:name w:val="Стиль1"/>
    <w:basedOn w:val="a"/>
    <w:link w:val="10"/>
    <w:qFormat/>
    <w:rsid w:val="00D23C02"/>
  </w:style>
  <w:style w:type="paragraph" w:styleId="af0">
    <w:name w:val="Intense Quote"/>
    <w:basedOn w:val="a"/>
    <w:next w:val="a"/>
    <w:link w:val="af1"/>
    <w:uiPriority w:val="30"/>
    <w:qFormat/>
    <w:rsid w:val="00D23C0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0">
    <w:name w:val="Стиль1 Знак"/>
    <w:basedOn w:val="a0"/>
    <w:link w:val="1"/>
    <w:rsid w:val="00D23C02"/>
    <w:rPr>
      <w:sz w:val="24"/>
      <w:szCs w:val="24"/>
    </w:rPr>
  </w:style>
  <w:style w:type="character" w:customStyle="1" w:styleId="af1">
    <w:name w:val="Выделенная цитата Знак"/>
    <w:basedOn w:val="a0"/>
    <w:link w:val="af0"/>
    <w:uiPriority w:val="30"/>
    <w:rsid w:val="00D23C02"/>
    <w:rPr>
      <w:b/>
      <w:bCs/>
      <w:i/>
      <w:iCs/>
      <w:color w:val="4F81BD"/>
      <w:sz w:val="24"/>
      <w:szCs w:val="24"/>
    </w:rPr>
  </w:style>
  <w:style w:type="paragraph" w:styleId="af2">
    <w:name w:val="Body Text Indent"/>
    <w:basedOn w:val="a"/>
    <w:link w:val="af3"/>
    <w:uiPriority w:val="99"/>
    <w:rsid w:val="001B0CB7"/>
    <w:pPr>
      <w:ind w:firstLine="720"/>
      <w:jc w:val="both"/>
    </w:pPr>
    <w:rPr>
      <w:szCs w:val="20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1B0CB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16061-9B13-46C6-AC4D-7C9CC399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Poluyanova</cp:lastModifiedBy>
  <cp:revision>4</cp:revision>
  <cp:lastPrinted>2012-06-20T03:24:00Z</cp:lastPrinted>
  <dcterms:created xsi:type="dcterms:W3CDTF">2012-11-21T01:27:00Z</dcterms:created>
  <dcterms:modified xsi:type="dcterms:W3CDTF">2012-11-21T04:56:00Z</dcterms:modified>
</cp:coreProperties>
</file>